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243"/>
        <w:gridCol w:w="3126"/>
        <w:gridCol w:w="137"/>
      </w:tblGrid>
      <w:tr w:rsidR="00CC6D29" w14:paraId="3BC2FE41" w14:textId="77777777" w:rsidTr="00100060">
        <w:trPr>
          <w:gridAfter w:val="1"/>
          <w:wAfter w:w="137" w:type="dxa"/>
        </w:trPr>
        <w:tc>
          <w:tcPr>
            <w:tcW w:w="6372" w:type="dxa"/>
            <w:gridSpan w:val="2"/>
          </w:tcPr>
          <w:p w14:paraId="262131DA" w14:textId="77777777" w:rsidR="00CC6D29" w:rsidRDefault="00CC6D29" w:rsidP="008F3834">
            <w:pPr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62824CA3" w14:textId="5BDA9801" w:rsidR="00CC6D29" w:rsidRDefault="00CC6D29" w:rsidP="00A50D8E">
            <w:pPr>
              <w:rPr>
                <w:sz w:val="28"/>
                <w:szCs w:val="28"/>
              </w:rPr>
            </w:pPr>
          </w:p>
        </w:tc>
      </w:tr>
      <w:tr w:rsidR="00100060" w14:paraId="4D61B63B" w14:textId="77777777" w:rsidTr="00100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14:paraId="20084EB2" w14:textId="6C5077AD" w:rsidR="00100060" w:rsidRDefault="00100060" w:rsidP="00B64A10">
            <w:pPr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  <w:tc>
          <w:tcPr>
            <w:tcW w:w="8501" w:type="dxa"/>
            <w:gridSpan w:val="3"/>
          </w:tcPr>
          <w:p w14:paraId="79BFC7D2" w14:textId="4371E30E" w:rsidR="00100060" w:rsidRPr="00100060" w:rsidRDefault="009B46C2" w:rsidP="00B64A10">
            <w:r>
              <w:t>Businessplan – wirtschaftlicher Kompass</w:t>
            </w:r>
            <w:r w:rsidR="0035218E">
              <w:t xml:space="preserve"> und Basis für Bankgespräche,</w:t>
            </w:r>
            <w:r w:rsidR="0035218E">
              <w:br/>
              <w:t>wie du ihn erstellst bzw. vervollständigst</w:t>
            </w:r>
          </w:p>
        </w:tc>
      </w:tr>
    </w:tbl>
    <w:p w14:paraId="4F4385DF" w14:textId="77777777" w:rsidR="0022790A" w:rsidRDefault="0022790A" w:rsidP="0022790A">
      <w:pPr>
        <w:spacing w:after="0" w:line="240" w:lineRule="auto"/>
        <w:rPr>
          <w:rStyle w:val="Fett"/>
        </w:rPr>
      </w:pPr>
    </w:p>
    <w:p w14:paraId="058AAAB1" w14:textId="290043D8" w:rsidR="00111DFA" w:rsidRPr="00111DFA" w:rsidRDefault="00111DFA" w:rsidP="0022790A">
      <w:pPr>
        <w:spacing w:after="0" w:line="240" w:lineRule="auto"/>
        <w:rPr>
          <w:rStyle w:val="Fett"/>
          <w:color w:val="FF0000"/>
        </w:rPr>
      </w:pPr>
      <w:r>
        <w:rPr>
          <w:rStyle w:val="Fett"/>
          <w:color w:val="FF0000"/>
        </w:rPr>
        <w:t>Alle individuellen Angaben sind in dieser Arbeitsunterlage nur als MUSTER und müssen spezifisch ausgearbeitet und in das Konzept eingebettet werden.</w:t>
      </w:r>
    </w:p>
    <w:p w14:paraId="4DA2F2FD" w14:textId="385BFF72" w:rsidR="0022790A" w:rsidRPr="00A14F26" w:rsidRDefault="0022790A" w:rsidP="00A14F26">
      <w:pPr>
        <w:spacing w:before="240" w:after="0" w:line="276" w:lineRule="auto"/>
        <w:rPr>
          <w:b/>
          <w:bCs/>
        </w:rPr>
      </w:pPr>
      <w:r>
        <w:rPr>
          <w:rStyle w:val="Fett"/>
        </w:rPr>
        <w:t>Wofür du deinen Businessplan brauchst</w:t>
      </w:r>
    </w:p>
    <w:p w14:paraId="2ACF8C48" w14:textId="56B03611" w:rsidR="0022790A" w:rsidRPr="0022790A" w:rsidRDefault="0022790A" w:rsidP="00A14F26">
      <w:pPr>
        <w:pStyle w:val="Listenabsatz"/>
        <w:numPr>
          <w:ilvl w:val="0"/>
          <w:numId w:val="15"/>
        </w:numPr>
        <w:spacing w:before="240" w:after="0" w:line="276" w:lineRule="auto"/>
        <w:rPr>
          <w:rStyle w:val="Fett"/>
        </w:rPr>
      </w:pPr>
      <w:r>
        <w:rPr>
          <w:rStyle w:val="Fett"/>
          <w:b w:val="0"/>
          <w:bCs w:val="0"/>
        </w:rPr>
        <w:t>Als geschäftlicher „Kompass“ für dich selbst</w:t>
      </w:r>
      <w:r w:rsidR="00F51796">
        <w:rPr>
          <w:rStyle w:val="Fett"/>
          <w:b w:val="0"/>
          <w:bCs w:val="0"/>
        </w:rPr>
        <w:t xml:space="preserve">: </w:t>
      </w:r>
      <w:r w:rsidR="00F51796">
        <w:rPr>
          <w:rStyle w:val="Fett"/>
          <w:b w:val="0"/>
          <w:bCs w:val="0"/>
        </w:rPr>
        <w:br/>
        <w:t xml:space="preserve">wodurch, wie und wann </w:t>
      </w:r>
      <w:r w:rsidR="004F13EE">
        <w:rPr>
          <w:rStyle w:val="Fett"/>
          <w:b w:val="0"/>
          <w:bCs w:val="0"/>
        </w:rPr>
        <w:t>wirst</w:t>
      </w:r>
      <w:r w:rsidR="00F51796">
        <w:rPr>
          <w:rStyle w:val="Fett"/>
          <w:b w:val="0"/>
          <w:bCs w:val="0"/>
        </w:rPr>
        <w:t xml:space="preserve"> du in die Gewinnzone kommen und </w:t>
      </w:r>
      <w:r w:rsidR="00F51796">
        <w:rPr>
          <w:rStyle w:val="Fett"/>
          <w:b w:val="0"/>
          <w:bCs w:val="0"/>
        </w:rPr>
        <w:br/>
        <w:t xml:space="preserve">letztlich dein Investment </w:t>
      </w:r>
      <w:r w:rsidR="004F13EE">
        <w:rPr>
          <w:rStyle w:val="Fett"/>
          <w:b w:val="0"/>
          <w:bCs w:val="0"/>
        </w:rPr>
        <w:t>plus ein attraktives Einkommen</w:t>
      </w:r>
      <w:r w:rsidR="00F51796">
        <w:rPr>
          <w:rStyle w:val="Fett"/>
          <w:b w:val="0"/>
          <w:bCs w:val="0"/>
        </w:rPr>
        <w:t xml:space="preserve"> zurückverdient haben?</w:t>
      </w:r>
      <w:r w:rsidR="00F51796">
        <w:rPr>
          <w:rStyle w:val="Fett"/>
          <w:b w:val="0"/>
          <w:bCs w:val="0"/>
        </w:rPr>
        <w:br/>
      </w:r>
    </w:p>
    <w:p w14:paraId="532C872F" w14:textId="224B1230" w:rsidR="0022790A" w:rsidRDefault="0022790A" w:rsidP="00A14F26">
      <w:pPr>
        <w:pStyle w:val="Listenabsatz"/>
        <w:numPr>
          <w:ilvl w:val="0"/>
          <w:numId w:val="15"/>
        </w:numPr>
        <w:spacing w:before="240" w:after="0" w:line="276" w:lineRule="auto"/>
        <w:rPr>
          <w:rStyle w:val="Fett"/>
        </w:rPr>
      </w:pPr>
      <w:r>
        <w:rPr>
          <w:rStyle w:val="Fett"/>
          <w:b w:val="0"/>
          <w:bCs w:val="0"/>
        </w:rPr>
        <w:t>Für Finanzierungsverhandlungen mit deiner Bank</w:t>
      </w:r>
      <w:r w:rsidR="00F51796">
        <w:rPr>
          <w:rStyle w:val="Fett"/>
          <w:b w:val="0"/>
          <w:bCs w:val="0"/>
        </w:rPr>
        <w:t xml:space="preserve">: </w:t>
      </w:r>
      <w:r w:rsidR="00F51796">
        <w:rPr>
          <w:rStyle w:val="Fett"/>
          <w:b w:val="0"/>
          <w:bCs w:val="0"/>
        </w:rPr>
        <w:br/>
        <w:t>wie sicher erscheint der Bank ihr Investment in dich (ihr Kredit) und wann wirst du den Kredit zurückgezahlt haben?</w:t>
      </w:r>
    </w:p>
    <w:p w14:paraId="49D6A481" w14:textId="350570B6" w:rsidR="002D2FB3" w:rsidRDefault="0022790A" w:rsidP="00A14F26">
      <w:pPr>
        <w:spacing w:before="240" w:after="0" w:line="276" w:lineRule="auto"/>
        <w:rPr>
          <w:rStyle w:val="Fett"/>
          <w:b w:val="0"/>
          <w:bCs w:val="0"/>
        </w:rPr>
      </w:pPr>
      <w:r w:rsidRPr="0022790A">
        <w:rPr>
          <w:rStyle w:val="Fett"/>
          <w:b w:val="0"/>
          <w:bCs w:val="0"/>
        </w:rPr>
        <w:t xml:space="preserve">Wir </w:t>
      </w:r>
      <w:r>
        <w:rPr>
          <w:rStyle w:val="Fett"/>
          <w:b w:val="0"/>
          <w:bCs w:val="0"/>
        </w:rPr>
        <w:t xml:space="preserve">stellen dir hier einen Muster-Businessplan für einen YU-Franchisebetrieb zur Verfügung. Auf Wunsch passen wir diesen Plan </w:t>
      </w:r>
      <w:r w:rsidR="002414E4">
        <w:rPr>
          <w:rStyle w:val="Fett"/>
          <w:b w:val="0"/>
          <w:bCs w:val="0"/>
        </w:rPr>
        <w:t xml:space="preserve">gemeinsam mit dir </w:t>
      </w:r>
      <w:r>
        <w:rPr>
          <w:rStyle w:val="Fett"/>
          <w:b w:val="0"/>
          <w:bCs w:val="0"/>
        </w:rPr>
        <w:t xml:space="preserve">genau auf deine Ziele und Gegebenheiten an. Du hast dann einen komplett fertigen Businessplan, mit dem du </w:t>
      </w:r>
      <w:r w:rsidR="00A14F26">
        <w:rPr>
          <w:rStyle w:val="Fett"/>
          <w:b w:val="0"/>
          <w:bCs w:val="0"/>
        </w:rPr>
        <w:t xml:space="preserve">– sofern du einen Kredit brauchst – </w:t>
      </w:r>
      <w:r>
        <w:rPr>
          <w:rStyle w:val="Fett"/>
          <w:b w:val="0"/>
          <w:bCs w:val="0"/>
        </w:rPr>
        <w:t xml:space="preserve">zur Bank </w:t>
      </w:r>
      <w:r w:rsidR="00A14F26">
        <w:rPr>
          <w:rStyle w:val="Fett"/>
          <w:b w:val="0"/>
          <w:bCs w:val="0"/>
        </w:rPr>
        <w:t>gehen</w:t>
      </w:r>
      <w:r>
        <w:rPr>
          <w:rStyle w:val="Fett"/>
          <w:b w:val="0"/>
          <w:bCs w:val="0"/>
        </w:rPr>
        <w:t xml:space="preserve"> kannst.</w:t>
      </w:r>
    </w:p>
    <w:p w14:paraId="4FBA4BD3" w14:textId="29349595" w:rsidR="0022790A" w:rsidRPr="00A14F26" w:rsidRDefault="00130AA4" w:rsidP="00A14F26">
      <w:pPr>
        <w:spacing w:before="240" w:after="0" w:line="276" w:lineRule="auto"/>
        <w:jc w:val="center"/>
        <w:rPr>
          <w:b/>
          <w:bCs/>
        </w:rPr>
      </w:pPr>
      <w:r>
        <w:rPr>
          <w:rStyle w:val="Fett"/>
          <w:sz w:val="28"/>
          <w:szCs w:val="28"/>
        </w:rPr>
        <w:t xml:space="preserve">Mein </w:t>
      </w:r>
      <w:r w:rsidR="00E00D6F" w:rsidRPr="005963E1">
        <w:rPr>
          <w:rStyle w:val="Fett"/>
          <w:sz w:val="28"/>
          <w:szCs w:val="28"/>
        </w:rPr>
        <w:t>Businessplan</w:t>
      </w:r>
      <w:r w:rsidR="00A14F26">
        <w:rPr>
          <w:rStyle w:val="Fett"/>
          <w:sz w:val="28"/>
          <w:szCs w:val="28"/>
        </w:rPr>
        <w:t xml:space="preserve"> (Muster)</w:t>
      </w:r>
    </w:p>
    <w:p w14:paraId="5CC62B43" w14:textId="5503CBC2" w:rsidR="005963E1" w:rsidRDefault="00112EF6" w:rsidP="00A14F26">
      <w:pPr>
        <w:spacing w:before="240" w:after="0" w:line="276" w:lineRule="auto"/>
      </w:pPr>
      <w:r>
        <w:tab/>
      </w:r>
      <w:r>
        <w:tab/>
      </w:r>
      <w:r>
        <w:tab/>
      </w:r>
      <w:r w:rsidR="005963E1">
        <w:t>Datum ……………</w:t>
      </w:r>
      <w:r>
        <w:t>…………</w:t>
      </w:r>
      <w:proofErr w:type="gramStart"/>
      <w:r>
        <w:t>…….</w:t>
      </w:r>
      <w:proofErr w:type="gramEnd"/>
      <w:r>
        <w:t>.</w:t>
      </w:r>
      <w:r w:rsidR="005963E1">
        <w:t xml:space="preserve">….. </w:t>
      </w:r>
      <w:r>
        <w:tab/>
      </w:r>
      <w:r w:rsidR="005963E1">
        <w:t>Ort</w:t>
      </w:r>
      <w:r w:rsidR="005963E1">
        <w:tab/>
        <w:t>………………………………………</w:t>
      </w:r>
      <w:proofErr w:type="gramStart"/>
      <w:r w:rsidR="005963E1">
        <w:t>…….</w:t>
      </w:r>
      <w:proofErr w:type="gramEnd"/>
      <w:r w:rsidR="005963E1">
        <w:t>.</w:t>
      </w:r>
    </w:p>
    <w:p w14:paraId="0AB862B1" w14:textId="12668988" w:rsidR="001B40AE" w:rsidRDefault="001B40AE" w:rsidP="00A14F26">
      <w:pPr>
        <w:spacing w:before="240" w:after="0" w:line="276" w:lineRule="auto"/>
      </w:pPr>
      <w:r>
        <w:t xml:space="preserve">Mein Name: </w:t>
      </w:r>
      <w:r>
        <w:tab/>
      </w:r>
      <w:r>
        <w:tab/>
      </w:r>
      <w:r w:rsidR="00614D27">
        <w:t>………………………………………</w:t>
      </w:r>
      <w:proofErr w:type="gramStart"/>
      <w:r w:rsidR="00614D27">
        <w:t>…….</w:t>
      </w:r>
      <w:proofErr w:type="gramEnd"/>
      <w:r w:rsidR="00614D27">
        <w:t>.…………………………………………………………….</w:t>
      </w:r>
    </w:p>
    <w:p w14:paraId="0E8D24CA" w14:textId="6BB7897F" w:rsidR="001B40AE" w:rsidRDefault="001B40AE" w:rsidP="00A14F26">
      <w:pPr>
        <w:spacing w:before="240" w:after="0" w:line="276" w:lineRule="auto"/>
      </w:pPr>
      <w:r>
        <w:t xml:space="preserve">Meine </w:t>
      </w:r>
      <w:r w:rsidR="004F13EE">
        <w:t>Meldea</w:t>
      </w:r>
      <w:r>
        <w:t>dresse: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  <w:r w:rsidR="00614D27">
        <w:t>…………………………………………………………….</w:t>
      </w:r>
    </w:p>
    <w:p w14:paraId="1E74D7F3" w14:textId="1369DD9E" w:rsidR="001B40AE" w:rsidRDefault="001B40AE" w:rsidP="00A14F26">
      <w:pPr>
        <w:spacing w:before="240" w:after="0" w:line="276" w:lineRule="auto"/>
      </w:pPr>
      <w:r>
        <w:t xml:space="preserve">Geboren am: </w:t>
      </w:r>
      <w:r>
        <w:tab/>
      </w:r>
      <w:r>
        <w:tab/>
        <w:t>………………………………………</w:t>
      </w:r>
      <w:proofErr w:type="gramStart"/>
      <w:r>
        <w:t>…….</w:t>
      </w:r>
      <w:proofErr w:type="gramEnd"/>
      <w:r>
        <w:t xml:space="preserve">., in </w:t>
      </w:r>
      <w:r w:rsidR="00112EF6">
        <w:tab/>
      </w:r>
      <w:r>
        <w:t>……………………………………………..</w:t>
      </w:r>
    </w:p>
    <w:p w14:paraId="22C7ADB3" w14:textId="69DDFE77" w:rsidR="004F13EE" w:rsidRDefault="004F13EE" w:rsidP="00A14F26">
      <w:pPr>
        <w:spacing w:before="240" w:after="0" w:line="276" w:lineRule="auto"/>
      </w:pPr>
      <w:r>
        <w:t>Staatsbürgerschaft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04781272" w14:textId="4BCBF417" w:rsidR="0003428C" w:rsidRDefault="0003428C" w:rsidP="00A14F26">
      <w:pPr>
        <w:spacing w:before="240" w:after="0" w:line="276" w:lineRule="auto"/>
      </w:pPr>
      <w:r>
        <w:t>Familienstand und Situation (Kinder/Alter? Partnerschaft? Partner/in an Mitarbeit interessiert?)</w:t>
      </w:r>
    </w:p>
    <w:p w14:paraId="6A5FE8A0" w14:textId="63E2EF74" w:rsidR="0003428C" w:rsidRDefault="0003428C" w:rsidP="00A14F26">
      <w:pPr>
        <w:spacing w:before="240" w:after="0" w:line="276" w:lineRule="auto"/>
      </w:pPr>
      <w:r>
        <w:t>…………………………………………………………………………………………………………………………………………………</w:t>
      </w:r>
    </w:p>
    <w:p w14:paraId="546E70BB" w14:textId="030D496C" w:rsidR="004F13EE" w:rsidRDefault="001B40AE" w:rsidP="00A14F26">
      <w:pPr>
        <w:spacing w:before="240" w:after="0" w:line="276" w:lineRule="auto"/>
      </w:pPr>
      <w:r>
        <w:t>Ich bestätige, dass ich weder vorbestraft bin, noch in den letzten 7 Jahren Insolvenz angemeldet ha</w:t>
      </w:r>
      <w:r w:rsidR="009B46C2">
        <w:t>tt</w:t>
      </w:r>
      <w:r>
        <w:t>e.</w:t>
      </w:r>
    </w:p>
    <w:p w14:paraId="7C08A7D8" w14:textId="73894849" w:rsidR="004F13EE" w:rsidRDefault="004F13EE" w:rsidP="00A14F26">
      <w:pPr>
        <w:spacing w:before="240" w:after="0" w:line="276" w:lineRule="auto"/>
      </w:pPr>
      <w:r>
        <w:t xml:space="preserve">Mail: </w:t>
      </w:r>
      <w:r>
        <w:tab/>
      </w:r>
      <w:r>
        <w:tab/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Tel: 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75E2353C" w14:textId="77777777" w:rsidR="001B40AE" w:rsidRDefault="001B40AE" w:rsidP="00A14F26">
      <w:pPr>
        <w:spacing w:before="240" w:after="0" w:line="276" w:lineRule="auto"/>
      </w:pPr>
    </w:p>
    <w:p w14:paraId="3810D3CA" w14:textId="77777777" w:rsidR="000D33E6" w:rsidRDefault="000D33E6" w:rsidP="00A14F26">
      <w:pPr>
        <w:spacing w:before="240" w:after="0" w:line="276" w:lineRule="auto"/>
        <w:rPr>
          <w:b/>
          <w:bCs/>
        </w:rPr>
      </w:pPr>
    </w:p>
    <w:p w14:paraId="0406EC66" w14:textId="307B8EAD" w:rsidR="000D33E6" w:rsidRPr="00A14F26" w:rsidRDefault="00130AA4" w:rsidP="00A14F26">
      <w:pPr>
        <w:spacing w:before="240"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Mein </w:t>
      </w:r>
      <w:r w:rsidR="00EF2839">
        <w:rPr>
          <w:b/>
          <w:bCs/>
          <w:sz w:val="28"/>
          <w:szCs w:val="28"/>
        </w:rPr>
        <w:t xml:space="preserve">Businessplan: </w:t>
      </w:r>
      <w:r w:rsidR="000D33E6" w:rsidRPr="00A14F26">
        <w:rPr>
          <w:b/>
          <w:bCs/>
          <w:sz w:val="28"/>
          <w:szCs w:val="28"/>
        </w:rPr>
        <w:t>Zusammenfassung und Eckdaten</w:t>
      </w:r>
    </w:p>
    <w:p w14:paraId="2534BCA6" w14:textId="77777777" w:rsidR="00EF2839" w:rsidRDefault="000D33E6" w:rsidP="00A14F26">
      <w:pPr>
        <w:spacing w:before="240" w:after="0" w:line="276" w:lineRule="auto"/>
      </w:pPr>
      <w:r>
        <w:t>Idee</w:t>
      </w:r>
      <w:r w:rsidR="00A51324">
        <w:t xml:space="preserve">: </w:t>
      </w:r>
      <w:r w:rsidR="00A51324">
        <w:tab/>
      </w:r>
      <w:r w:rsidR="00A51324">
        <w:tab/>
      </w:r>
      <w:r w:rsidR="00A51324">
        <w:tab/>
        <w:t>Franchisenehmer</w:t>
      </w:r>
      <w:r w:rsidR="002D2FB3">
        <w:t xml:space="preserve"> (beim Marktführer)</w:t>
      </w:r>
      <w:r w:rsidR="00A51324">
        <w:t xml:space="preserve"> für eine Taekwondo-Schule </w:t>
      </w:r>
      <w:r w:rsidR="002D2FB3">
        <w:br/>
      </w:r>
      <w:r w:rsidR="002D2FB3">
        <w:tab/>
      </w:r>
      <w:r w:rsidR="002D2FB3">
        <w:tab/>
      </w:r>
      <w:r w:rsidR="002D2FB3">
        <w:tab/>
      </w:r>
      <w:r w:rsidR="00A51324">
        <w:t>in …</w:t>
      </w:r>
      <w:r w:rsidR="002D2FB3">
        <w:t>……………………</w:t>
      </w:r>
      <w:proofErr w:type="gramStart"/>
      <w:r w:rsidR="002D2FB3">
        <w:t>…….</w:t>
      </w:r>
      <w:proofErr w:type="gramEnd"/>
      <w:r w:rsidR="002D2FB3">
        <w:t>.</w:t>
      </w:r>
      <w:r w:rsidR="00A51324">
        <w:t>….. (Ort) …</w:t>
      </w:r>
      <w:r w:rsidR="002D2FB3">
        <w:t>…………</w:t>
      </w:r>
      <w:proofErr w:type="gramStart"/>
      <w:r w:rsidR="002D2FB3">
        <w:t>……</w:t>
      </w:r>
      <w:r w:rsidR="00A51324">
        <w:t>.</w:t>
      </w:r>
      <w:proofErr w:type="gramEnd"/>
      <w:r w:rsidR="00A51324">
        <w:t>.</w:t>
      </w:r>
    </w:p>
    <w:p w14:paraId="3EC193B2" w14:textId="233AE375" w:rsidR="00A51324" w:rsidRDefault="00A51324" w:rsidP="00A14F26">
      <w:pPr>
        <w:spacing w:before="240" w:after="0" w:line="276" w:lineRule="auto"/>
      </w:pPr>
      <w:r>
        <w:t xml:space="preserve">Franchisegeber: </w:t>
      </w:r>
      <w:r>
        <w:tab/>
        <w:t xml:space="preserve">Young-Ung Taekwondo GmbH, Wien </w:t>
      </w:r>
      <w:hyperlink r:id="rId7" w:history="1">
        <w:r w:rsidRPr="00942E14">
          <w:rPr>
            <w:rStyle w:val="Hyperlink"/>
          </w:rPr>
          <w:t>https://yu-taekwondo.at</w:t>
        </w:r>
      </w:hyperlink>
      <w:r>
        <w:t xml:space="preserve"> </w:t>
      </w:r>
    </w:p>
    <w:p w14:paraId="2E5E3CD0" w14:textId="148B7879" w:rsidR="00EF2839" w:rsidRPr="009C0C90" w:rsidRDefault="00A51324" w:rsidP="00A14F26">
      <w:pPr>
        <w:spacing w:before="240" w:after="0" w:line="276" w:lineRule="auto"/>
        <w:rPr>
          <w:b/>
          <w:bCs/>
        </w:rPr>
      </w:pPr>
      <w:r>
        <w:t xml:space="preserve">Besonderheit: </w:t>
      </w:r>
      <w:r>
        <w:tab/>
      </w:r>
      <w:r>
        <w:tab/>
      </w:r>
      <w:r w:rsidR="009C0C90">
        <w:rPr>
          <w:b/>
          <w:bCs/>
        </w:rPr>
        <w:t>Neuheit/USP</w:t>
      </w:r>
      <w:r w:rsidR="00145D85" w:rsidRPr="00A14F26">
        <w:rPr>
          <w:b/>
          <w:bCs/>
        </w:rPr>
        <w:t xml:space="preserve">: individuelles </w:t>
      </w:r>
      <w:r w:rsidR="00A14F26">
        <w:rPr>
          <w:b/>
          <w:bCs/>
        </w:rPr>
        <w:t>C</w:t>
      </w:r>
      <w:r w:rsidRPr="00A14F26">
        <w:rPr>
          <w:b/>
          <w:bCs/>
        </w:rPr>
        <w:t>omputer</w:t>
      </w:r>
      <w:r w:rsidR="00A14F26">
        <w:rPr>
          <w:b/>
          <w:bCs/>
        </w:rPr>
        <w:t>-</w:t>
      </w:r>
      <w:r w:rsidRPr="00A14F26">
        <w:rPr>
          <w:b/>
          <w:bCs/>
        </w:rPr>
        <w:t>Feedback</w:t>
      </w:r>
      <w:r w:rsidR="00AD33D9" w:rsidRPr="00A14F26">
        <w:rPr>
          <w:b/>
          <w:bCs/>
        </w:rPr>
        <w:t>-</w:t>
      </w:r>
      <w:r w:rsidRPr="00A14F26">
        <w:rPr>
          <w:b/>
          <w:bCs/>
        </w:rPr>
        <w:t>Trainin</w:t>
      </w:r>
      <w:r w:rsidR="009C0C90">
        <w:rPr>
          <w:b/>
          <w:bCs/>
        </w:rPr>
        <w:t xml:space="preserve">g. </w:t>
      </w:r>
      <w:r w:rsidR="009C0C90">
        <w:rPr>
          <w:b/>
          <w:bCs/>
        </w:rPr>
        <w:br/>
      </w:r>
      <w:r w:rsidR="009C0C90">
        <w:rPr>
          <w:b/>
          <w:bCs/>
        </w:rPr>
        <w:tab/>
      </w:r>
      <w:r w:rsidR="009C0C90">
        <w:rPr>
          <w:b/>
          <w:bCs/>
        </w:rPr>
        <w:tab/>
      </w:r>
      <w:r w:rsidR="009C0C90">
        <w:rPr>
          <w:b/>
          <w:bCs/>
        </w:rPr>
        <w:tab/>
      </w:r>
      <w:r w:rsidR="00130B9C">
        <w:rPr>
          <w:b/>
          <w:bCs/>
        </w:rPr>
        <w:t>Neu</w:t>
      </w:r>
      <w:r w:rsidR="009C0C90">
        <w:rPr>
          <w:b/>
          <w:bCs/>
        </w:rPr>
        <w:t xml:space="preserve">: </w:t>
      </w:r>
      <w:r w:rsidRPr="00A14F26">
        <w:rPr>
          <w:b/>
          <w:bCs/>
        </w:rPr>
        <w:t>geringe</w:t>
      </w:r>
      <w:r w:rsidR="009C0C90">
        <w:rPr>
          <w:b/>
          <w:bCs/>
        </w:rPr>
        <w:t>r</w:t>
      </w:r>
      <w:r w:rsidRPr="00A14F26">
        <w:rPr>
          <w:b/>
          <w:bCs/>
        </w:rPr>
        <w:t xml:space="preserve"> Personaleinsatz</w:t>
      </w:r>
      <w:r w:rsidR="002D2FB3">
        <w:t>,</w:t>
      </w:r>
      <w:r w:rsidR="009C0C90">
        <w:t xml:space="preserve"> </w:t>
      </w:r>
      <w:r w:rsidR="009C0C90" w:rsidRPr="00A14F26">
        <w:rPr>
          <w:b/>
          <w:bCs/>
        </w:rPr>
        <w:t>Zusatzumsätze</w:t>
      </w:r>
      <w:r w:rsidR="009C0C90">
        <w:rPr>
          <w:b/>
          <w:bCs/>
        </w:rPr>
        <w:t xml:space="preserve">, </w:t>
      </w:r>
      <w:r w:rsidR="009C0C90" w:rsidRPr="00A14F26">
        <w:rPr>
          <w:b/>
          <w:bCs/>
        </w:rPr>
        <w:t>hohe Raumnutzung</w:t>
      </w:r>
      <w:r w:rsidR="009C0C90">
        <w:rPr>
          <w:b/>
          <w:bCs/>
        </w:rPr>
        <w:t>.</w:t>
      </w:r>
    </w:p>
    <w:p w14:paraId="58C03226" w14:textId="1977F218" w:rsidR="00CE51ED" w:rsidRDefault="00CE51ED" w:rsidP="00A14F26">
      <w:pPr>
        <w:spacing w:before="240" w:after="0" w:line="276" w:lineRule="auto"/>
      </w:pPr>
      <w:r>
        <w:t>Premium</w:t>
      </w:r>
      <w:r w:rsidR="00E3292D">
        <w:t>-Fitness</w:t>
      </w:r>
      <w:r>
        <w:t>:</w:t>
      </w:r>
      <w:r>
        <w:tab/>
        <w:t xml:space="preserve">Fitness-Center und kleine Kampfsportanbieter </w:t>
      </w:r>
      <w:r w:rsidR="00130B9C">
        <w:t xml:space="preserve">lukrieren </w:t>
      </w:r>
      <w:r>
        <w:t>durchschnittlich</w:t>
      </w:r>
      <w:r>
        <w:br/>
      </w:r>
      <w:r>
        <w:tab/>
      </w:r>
      <w:r>
        <w:tab/>
      </w:r>
      <w:r>
        <w:tab/>
        <w:t xml:space="preserve">Mitgliedsbeiträge von </w:t>
      </w:r>
      <w:r w:rsidR="00130B9C">
        <w:t xml:space="preserve">nur </w:t>
      </w:r>
      <w:r>
        <w:t>30€-50€</w:t>
      </w:r>
      <w:r w:rsidR="00130B9C">
        <w:t xml:space="preserve">. Bei YU-Taekwondo </w:t>
      </w:r>
      <w:r>
        <w:t xml:space="preserve">liegt der </w:t>
      </w:r>
      <w:r w:rsidRPr="00130B9C">
        <w:rPr>
          <w:u w:val="single"/>
        </w:rPr>
        <w:t>Schnitt bei 85€.</w:t>
      </w:r>
    </w:p>
    <w:p w14:paraId="774975C0" w14:textId="40CA6961" w:rsidR="00CE51ED" w:rsidRDefault="00EF2839" w:rsidP="00A14F26">
      <w:pPr>
        <w:spacing w:before="240" w:after="0" w:line="276" w:lineRule="auto"/>
      </w:pPr>
      <w:r>
        <w:t>Umsatz-</w:t>
      </w:r>
      <w:r w:rsidR="00E3292D">
        <w:t xml:space="preserve">Plan </w:t>
      </w:r>
      <w:proofErr w:type="spellStart"/>
      <w:r w:rsidR="00E3292D">
        <w:t>p.M.</w:t>
      </w:r>
      <w:proofErr w:type="spellEnd"/>
      <w:r>
        <w:t>:</w:t>
      </w:r>
      <w:r>
        <w:tab/>
        <w:t xml:space="preserve">Gruppentraining: </w:t>
      </w:r>
      <w:r>
        <w:tab/>
        <w:t>1</w:t>
      </w:r>
      <w:r w:rsidR="00D329BA">
        <w:t>80</w:t>
      </w:r>
      <w:r>
        <w:t xml:space="preserve"> Mitglieder </w:t>
      </w:r>
      <w:proofErr w:type="spellStart"/>
      <w:r>
        <w:t>p.M.</w:t>
      </w:r>
      <w:proofErr w:type="spellEnd"/>
      <w:r>
        <w:t xml:space="preserve"> </w:t>
      </w:r>
      <w:r w:rsidR="00D329BA">
        <w:t>77</w:t>
      </w:r>
      <w:r>
        <w:t>€ (Schnitt) = 1</w:t>
      </w:r>
      <w:r w:rsidR="00D329BA">
        <w:t>3</w:t>
      </w:r>
      <w:r>
        <w:t>.</w:t>
      </w:r>
      <w:r w:rsidR="00D329BA">
        <w:t>860</w:t>
      </w:r>
      <w:r>
        <w:t xml:space="preserve">€ </w:t>
      </w:r>
      <w:r>
        <w:br/>
        <w:t>(</w:t>
      </w:r>
      <w:r w:rsidR="00C04128">
        <w:t>3</w:t>
      </w:r>
      <w:r>
        <w:t>. Jahr)</w:t>
      </w:r>
      <w:r>
        <w:tab/>
      </w:r>
      <w:r>
        <w:tab/>
        <w:t>Einzel-Computer-</w:t>
      </w:r>
      <w:proofErr w:type="spellStart"/>
      <w:r>
        <w:t>Tr</w:t>
      </w:r>
      <w:proofErr w:type="spellEnd"/>
      <w:r>
        <w:t>.:</w:t>
      </w:r>
      <w:r>
        <w:tab/>
      </w:r>
      <w:r w:rsidR="00C04128">
        <w:t>20</w:t>
      </w:r>
      <w:r>
        <w:t xml:space="preserve">0 Mitglieder </w:t>
      </w:r>
      <w:proofErr w:type="spellStart"/>
      <w:r>
        <w:t>p.M.</w:t>
      </w:r>
      <w:proofErr w:type="spellEnd"/>
      <w:r>
        <w:t xml:space="preserve"> </w:t>
      </w:r>
      <w:r w:rsidR="00D329BA">
        <w:t>5</w:t>
      </w:r>
      <w:r>
        <w:t xml:space="preserve">0€ (Schnitt) </w:t>
      </w:r>
      <w:r w:rsidRPr="00EF2839">
        <w:rPr>
          <w:u w:val="single"/>
        </w:rPr>
        <w:t xml:space="preserve">= </w:t>
      </w:r>
      <w:r w:rsidR="00C04128">
        <w:rPr>
          <w:u w:val="single"/>
        </w:rPr>
        <w:t>1</w:t>
      </w:r>
      <w:r w:rsidR="00D329BA">
        <w:rPr>
          <w:u w:val="single"/>
        </w:rPr>
        <w:t>0</w:t>
      </w:r>
      <w:r w:rsidRPr="00EF2839">
        <w:rPr>
          <w:u w:val="single"/>
        </w:rPr>
        <w:t>.</w:t>
      </w:r>
      <w:r w:rsidR="00447661">
        <w:rPr>
          <w:u w:val="single"/>
        </w:rPr>
        <w:t>0</w:t>
      </w:r>
      <w:r w:rsidRPr="00EF2839">
        <w:rPr>
          <w:u w:val="single"/>
        </w:rPr>
        <w:t>00€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Summe    </w:t>
      </w:r>
      <w:proofErr w:type="gramStart"/>
      <w:r>
        <w:t xml:space="preserve">=  </w:t>
      </w:r>
      <w:r w:rsidR="00C04128">
        <w:t>2</w:t>
      </w:r>
      <w:r w:rsidR="00D329BA">
        <w:t>3</w:t>
      </w:r>
      <w:r>
        <w:t>.</w:t>
      </w:r>
      <w:proofErr w:type="gramEnd"/>
      <w:r w:rsidR="00D329BA">
        <w:t>86</w:t>
      </w:r>
      <w:r>
        <w:t>0€</w:t>
      </w:r>
    </w:p>
    <w:p w14:paraId="1A1F5122" w14:textId="6AFEB2F5" w:rsidR="00EF2839" w:rsidRDefault="000D33E6" w:rsidP="00A14F26">
      <w:pPr>
        <w:spacing w:before="240" w:after="0" w:line="276" w:lineRule="auto"/>
      </w:pPr>
      <w:r>
        <w:t>Finanzierungsbedarf</w:t>
      </w:r>
      <w:r w:rsidR="00A51324">
        <w:t>:</w:t>
      </w:r>
      <w:r w:rsidR="00A51324">
        <w:tab/>
      </w:r>
      <w:r w:rsidR="009C0C90">
        <w:t>7</w:t>
      </w:r>
      <w:r w:rsidR="00F9320A">
        <w:t>0</w:t>
      </w:r>
      <w:r w:rsidR="00A51324">
        <w:t>.000€</w:t>
      </w:r>
      <w:r w:rsidR="00130B9C">
        <w:t>. Verwendung:</w:t>
      </w:r>
      <w:r w:rsidR="00A51324">
        <w:t xml:space="preserve"> </w:t>
      </w:r>
      <w:r w:rsidR="009C0C90">
        <w:t>30</w:t>
      </w:r>
      <w:r w:rsidR="00A51324">
        <w:t>.000€ Franchise-Einstiegsfee</w:t>
      </w:r>
      <w:r w:rsidR="00130B9C">
        <w:t xml:space="preserve">, </w:t>
      </w:r>
      <w:r w:rsidR="009C0C90">
        <w:t>40</w:t>
      </w:r>
      <w:r w:rsidR="00A51324">
        <w:t>.000 Standort</w:t>
      </w:r>
      <w:r w:rsidR="00130B9C">
        <w:t>.</w:t>
      </w:r>
    </w:p>
    <w:p w14:paraId="4ADC3922" w14:textId="3184DBB2" w:rsidR="00E3292D" w:rsidRDefault="00A51324" w:rsidP="00A14F26">
      <w:pPr>
        <w:spacing w:before="240" w:after="0" w:line="276" w:lineRule="auto"/>
      </w:pPr>
      <w:r>
        <w:t>Finanzierung:</w:t>
      </w:r>
      <w:r>
        <w:tab/>
      </w:r>
      <w:r w:rsidR="00130B9C">
        <w:tab/>
      </w:r>
      <w:r w:rsidR="00F9320A">
        <w:t>2</w:t>
      </w:r>
      <w:r w:rsidR="00AD33D9">
        <w:t>0</w:t>
      </w:r>
      <w:r>
        <w:t xml:space="preserve">.000 Eigenkapital und </w:t>
      </w:r>
      <w:r w:rsidR="009C0C90">
        <w:t>5</w:t>
      </w:r>
      <w:r w:rsidR="00AD33D9">
        <w:t>0</w:t>
      </w:r>
      <w:r>
        <w:t xml:space="preserve">.000€ Darlehen, gesichert durch </w:t>
      </w:r>
      <w:r w:rsidR="00F9320A">
        <w:t>………………………………</w:t>
      </w:r>
      <w:r w:rsidR="00EF2839">
        <w:t>.</w:t>
      </w:r>
    </w:p>
    <w:p w14:paraId="1C3BD248" w14:textId="45D1590C" w:rsidR="00EE29C1" w:rsidRPr="00A14F26" w:rsidRDefault="00E3292D" w:rsidP="00A14F26">
      <w:pPr>
        <w:spacing w:before="240" w:after="0" w:line="276" w:lineRule="auto"/>
        <w:rPr>
          <w:b/>
          <w:bCs/>
        </w:rPr>
      </w:pPr>
      <w:r>
        <w:t>Rechtsform:</w:t>
      </w:r>
      <w:r>
        <w:tab/>
      </w:r>
      <w:r>
        <w:tab/>
        <w:t>UG (haftungsbeschränkt)</w:t>
      </w:r>
      <w:r w:rsidR="00A51324">
        <w:br/>
      </w:r>
    </w:p>
    <w:tbl>
      <w:tblPr>
        <w:tblStyle w:val="Tabellenraster"/>
        <w:tblW w:w="0" w:type="auto"/>
        <w:tblInd w:w="595" w:type="dxa"/>
        <w:tblLook w:val="04A0" w:firstRow="1" w:lastRow="0" w:firstColumn="1" w:lastColumn="0" w:noHBand="0" w:noVBand="1"/>
      </w:tblPr>
      <w:tblGrid>
        <w:gridCol w:w="2199"/>
        <w:gridCol w:w="1485"/>
        <w:gridCol w:w="1486"/>
        <w:gridCol w:w="1486"/>
      </w:tblGrid>
      <w:tr w:rsidR="00C04128" w14:paraId="4405FBC7" w14:textId="77777777" w:rsidTr="00C04128">
        <w:tc>
          <w:tcPr>
            <w:tcW w:w="2199" w:type="dxa"/>
          </w:tcPr>
          <w:p w14:paraId="42158E6C" w14:textId="77777777" w:rsidR="00C04128" w:rsidRDefault="00C04128" w:rsidP="00C04128">
            <w:pPr>
              <w:tabs>
                <w:tab w:val="left" w:pos="567"/>
              </w:tabs>
            </w:pPr>
          </w:p>
        </w:tc>
        <w:tc>
          <w:tcPr>
            <w:tcW w:w="1485" w:type="dxa"/>
          </w:tcPr>
          <w:p w14:paraId="5005A957" w14:textId="20397C34" w:rsidR="00C04128" w:rsidRDefault="00C04128" w:rsidP="00C04128">
            <w:pPr>
              <w:tabs>
                <w:tab w:val="left" w:pos="567"/>
              </w:tabs>
              <w:jc w:val="center"/>
            </w:pPr>
            <w:r>
              <w:t>2022</w:t>
            </w:r>
          </w:p>
        </w:tc>
        <w:tc>
          <w:tcPr>
            <w:tcW w:w="1486" w:type="dxa"/>
          </w:tcPr>
          <w:p w14:paraId="043E3BDC" w14:textId="122749A2" w:rsidR="00C04128" w:rsidRDefault="00C04128" w:rsidP="00C04128">
            <w:pPr>
              <w:tabs>
                <w:tab w:val="left" w:pos="567"/>
              </w:tabs>
              <w:jc w:val="center"/>
            </w:pPr>
            <w:r>
              <w:t>2023</w:t>
            </w:r>
          </w:p>
        </w:tc>
        <w:tc>
          <w:tcPr>
            <w:tcW w:w="1486" w:type="dxa"/>
          </w:tcPr>
          <w:p w14:paraId="628B24D0" w14:textId="29F7660D" w:rsidR="00C04128" w:rsidRDefault="00C04128" w:rsidP="00C04128">
            <w:pPr>
              <w:tabs>
                <w:tab w:val="left" w:pos="567"/>
              </w:tabs>
              <w:jc w:val="center"/>
            </w:pPr>
            <w:r>
              <w:t>2024</w:t>
            </w:r>
          </w:p>
        </w:tc>
      </w:tr>
      <w:tr w:rsidR="00C04128" w14:paraId="643FACA6" w14:textId="77777777" w:rsidTr="00C04128">
        <w:tc>
          <w:tcPr>
            <w:tcW w:w="2199" w:type="dxa"/>
          </w:tcPr>
          <w:p w14:paraId="616BC76E" w14:textId="7B854FE8" w:rsidR="00C04128" w:rsidRDefault="00C04128" w:rsidP="00C04128">
            <w:pPr>
              <w:tabs>
                <w:tab w:val="left" w:pos="567"/>
              </w:tabs>
            </w:pPr>
            <w:r>
              <w:t>Umsatzplanung*)</w:t>
            </w:r>
          </w:p>
        </w:tc>
        <w:tc>
          <w:tcPr>
            <w:tcW w:w="1485" w:type="dxa"/>
          </w:tcPr>
          <w:p w14:paraId="7ECEBFAB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5C9BF4DC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660D91EF" w14:textId="50E341EC" w:rsidR="00C04128" w:rsidRDefault="00D329BA" w:rsidP="00C04128">
            <w:pPr>
              <w:tabs>
                <w:tab w:val="left" w:pos="567"/>
              </w:tabs>
              <w:jc w:val="center"/>
            </w:pPr>
            <w:r>
              <w:t>23.860€</w:t>
            </w:r>
          </w:p>
        </w:tc>
      </w:tr>
      <w:tr w:rsidR="00C04128" w14:paraId="4AE85698" w14:textId="77777777" w:rsidTr="00C04128">
        <w:tc>
          <w:tcPr>
            <w:tcW w:w="2199" w:type="dxa"/>
          </w:tcPr>
          <w:p w14:paraId="4FB16964" w14:textId="12FD5897" w:rsidR="00C04128" w:rsidRDefault="00C04128" w:rsidP="00C04128">
            <w:pPr>
              <w:tabs>
                <w:tab w:val="left" w:pos="567"/>
              </w:tabs>
            </w:pPr>
            <w:r>
              <w:t>Gewinn n. Steuern**)</w:t>
            </w:r>
          </w:p>
        </w:tc>
        <w:tc>
          <w:tcPr>
            <w:tcW w:w="1485" w:type="dxa"/>
          </w:tcPr>
          <w:p w14:paraId="642500DC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7A9EE876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3D48F054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</w:tr>
      <w:tr w:rsidR="00C04128" w14:paraId="5462874D" w14:textId="77777777" w:rsidTr="00C04128">
        <w:tc>
          <w:tcPr>
            <w:tcW w:w="2199" w:type="dxa"/>
          </w:tcPr>
          <w:p w14:paraId="19E503B5" w14:textId="4431594D" w:rsidR="00C04128" w:rsidRDefault="00C04128" w:rsidP="00C04128">
            <w:pPr>
              <w:tabs>
                <w:tab w:val="left" w:pos="567"/>
              </w:tabs>
            </w:pPr>
            <w:r>
              <w:t>ROI</w:t>
            </w:r>
          </w:p>
        </w:tc>
        <w:tc>
          <w:tcPr>
            <w:tcW w:w="1485" w:type="dxa"/>
          </w:tcPr>
          <w:p w14:paraId="01CBFBC4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09864CD9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003ECE9F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</w:tr>
      <w:tr w:rsidR="00C04128" w14:paraId="65957FA6" w14:textId="77777777" w:rsidTr="00C04128">
        <w:tc>
          <w:tcPr>
            <w:tcW w:w="2199" w:type="dxa"/>
          </w:tcPr>
          <w:p w14:paraId="6411003E" w14:textId="2EE2D7CC" w:rsidR="00C04128" w:rsidRDefault="00C04128" w:rsidP="00C04128">
            <w:pPr>
              <w:tabs>
                <w:tab w:val="left" w:pos="567"/>
              </w:tabs>
            </w:pPr>
            <w:r>
              <w:t>Darlehenswunsch***)</w:t>
            </w:r>
          </w:p>
        </w:tc>
        <w:tc>
          <w:tcPr>
            <w:tcW w:w="1485" w:type="dxa"/>
          </w:tcPr>
          <w:p w14:paraId="7B432AA7" w14:textId="3E7832C2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5AC84A98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50E281DC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</w:tr>
      <w:tr w:rsidR="00C04128" w14:paraId="1F3B50DE" w14:textId="77777777" w:rsidTr="00C04128">
        <w:tc>
          <w:tcPr>
            <w:tcW w:w="2199" w:type="dxa"/>
          </w:tcPr>
          <w:p w14:paraId="1D39EC75" w14:textId="63DC06AA" w:rsidR="00C04128" w:rsidRDefault="00C04128" w:rsidP="00C04128">
            <w:pPr>
              <w:tabs>
                <w:tab w:val="left" w:pos="567"/>
              </w:tabs>
            </w:pPr>
            <w:r>
              <w:t>Rückführung/Monat</w:t>
            </w:r>
          </w:p>
        </w:tc>
        <w:tc>
          <w:tcPr>
            <w:tcW w:w="1485" w:type="dxa"/>
          </w:tcPr>
          <w:p w14:paraId="5230F462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3B1C3010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436CB532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</w:tr>
      <w:tr w:rsidR="00C04128" w14:paraId="01B88385" w14:textId="77777777" w:rsidTr="00C04128">
        <w:tc>
          <w:tcPr>
            <w:tcW w:w="2199" w:type="dxa"/>
          </w:tcPr>
          <w:p w14:paraId="23BAECD4" w14:textId="38F4E299" w:rsidR="00C04128" w:rsidRDefault="00C04128" w:rsidP="00C04128">
            <w:pPr>
              <w:tabs>
                <w:tab w:val="left" w:pos="567"/>
              </w:tabs>
            </w:pPr>
            <w:proofErr w:type="spellStart"/>
            <w:r>
              <w:t>Nettoeink</w:t>
            </w:r>
            <w:proofErr w:type="spellEnd"/>
            <w:r>
              <w:t>. Untern.</w:t>
            </w:r>
          </w:p>
        </w:tc>
        <w:tc>
          <w:tcPr>
            <w:tcW w:w="1485" w:type="dxa"/>
          </w:tcPr>
          <w:p w14:paraId="551C47D2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38FC3614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  <w:tc>
          <w:tcPr>
            <w:tcW w:w="1486" w:type="dxa"/>
          </w:tcPr>
          <w:p w14:paraId="3EB38198" w14:textId="77777777" w:rsidR="00C04128" w:rsidRDefault="00C04128" w:rsidP="00C04128">
            <w:pPr>
              <w:tabs>
                <w:tab w:val="left" w:pos="567"/>
              </w:tabs>
              <w:jc w:val="center"/>
            </w:pPr>
          </w:p>
        </w:tc>
      </w:tr>
    </w:tbl>
    <w:p w14:paraId="0F8A07ED" w14:textId="01FFEB42" w:rsidR="00EE29C1" w:rsidRDefault="00EE29C1" w:rsidP="00C04128">
      <w:pPr>
        <w:tabs>
          <w:tab w:val="left" w:pos="567"/>
        </w:tabs>
        <w:spacing w:after="0" w:line="240" w:lineRule="auto"/>
      </w:pPr>
    </w:p>
    <w:p w14:paraId="3BE96650" w14:textId="5BCA1249" w:rsidR="000D33E6" w:rsidRDefault="00EE29C1" w:rsidP="006F3452">
      <w:pPr>
        <w:tabs>
          <w:tab w:val="left" w:pos="567"/>
          <w:tab w:val="left" w:pos="851"/>
        </w:tabs>
        <w:spacing w:after="0" w:line="240" w:lineRule="auto"/>
      </w:pPr>
      <w:r>
        <w:t xml:space="preserve">*) </w:t>
      </w:r>
      <w:r w:rsidR="006F3452">
        <w:tab/>
      </w:r>
      <w:r w:rsidR="00EF2839">
        <w:t>Details Umsatzplanung</w:t>
      </w:r>
      <w:r>
        <w:t xml:space="preserve"> siehe Folgeseiten</w:t>
      </w:r>
      <w:r>
        <w:br/>
        <w:t xml:space="preserve">**) </w:t>
      </w:r>
      <w:r w:rsidR="006F3452">
        <w:tab/>
        <w:t xml:space="preserve">Als Dienstleistungsbetrieb gibt es kaum Wareneinsatz, daher wird hier kein Rohgewinn </w:t>
      </w:r>
      <w:r w:rsidR="006F3452">
        <w:tab/>
      </w:r>
      <w:r w:rsidR="006F3452">
        <w:tab/>
      </w:r>
      <w:r w:rsidR="006F3452">
        <w:tab/>
        <w:t xml:space="preserve">angegeben, sondern der Gewinn vor Steuern, nach Abzug aller Kosten – jedoch vor Abzug </w:t>
      </w:r>
      <w:r w:rsidR="006F3452">
        <w:br/>
      </w:r>
      <w:r w:rsidR="006F3452">
        <w:tab/>
        <w:t xml:space="preserve">kalkulatorischer Kosten (kalk. Verzinsung, kalk. Unternehmerlohn, kalk. Abschreibung und </w:t>
      </w:r>
      <w:r w:rsidR="006F3452">
        <w:br/>
      </w:r>
      <w:r w:rsidR="006F3452">
        <w:tab/>
        <w:t>kalkulatorische Rücklage für eventuelle Risiken</w:t>
      </w:r>
      <w:r w:rsidR="003A0642">
        <w:t>)</w:t>
      </w:r>
      <w:r w:rsidR="006F3452">
        <w:br/>
        <w:t>***)</w:t>
      </w:r>
      <w:r w:rsidR="006F3452">
        <w:tab/>
        <w:t>Mittelv</w:t>
      </w:r>
      <w:r>
        <w:t>erwendung siehe Folgeseiten</w:t>
      </w:r>
    </w:p>
    <w:p w14:paraId="15588064" w14:textId="7F42412F" w:rsidR="000D33E6" w:rsidRDefault="000D33E6" w:rsidP="00EF2839">
      <w:pPr>
        <w:spacing w:after="0" w:line="276" w:lineRule="auto"/>
      </w:pPr>
    </w:p>
    <w:p w14:paraId="2BCBA581" w14:textId="77777777" w:rsidR="000D33E6" w:rsidRDefault="000D33E6" w:rsidP="00EF2839">
      <w:pPr>
        <w:spacing w:after="0" w:line="276" w:lineRule="auto"/>
        <w:rPr>
          <w:b/>
          <w:bCs/>
        </w:rPr>
      </w:pPr>
    </w:p>
    <w:p w14:paraId="0C9BADB3" w14:textId="77777777" w:rsidR="00EF2839" w:rsidRDefault="00EF28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84332D4" w14:textId="1F163F9D" w:rsidR="00A14F26" w:rsidRPr="00A14F26" w:rsidRDefault="00130AA4" w:rsidP="00EF2839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Mein </w:t>
      </w:r>
      <w:r w:rsidR="00EF2839">
        <w:rPr>
          <w:b/>
          <w:bCs/>
          <w:sz w:val="28"/>
          <w:szCs w:val="28"/>
        </w:rPr>
        <w:t>Businessplan: a</w:t>
      </w:r>
      <w:r w:rsidR="00A14F26" w:rsidRPr="00A14F26">
        <w:rPr>
          <w:b/>
          <w:bCs/>
          <w:sz w:val="28"/>
          <w:szCs w:val="28"/>
        </w:rPr>
        <w:t>usführliche Darstellung</w:t>
      </w:r>
    </w:p>
    <w:p w14:paraId="62CAD0FA" w14:textId="77777777" w:rsidR="00A14F26" w:rsidRDefault="00A14F26" w:rsidP="00EF2839">
      <w:pPr>
        <w:spacing w:after="0" w:line="276" w:lineRule="auto"/>
        <w:rPr>
          <w:b/>
          <w:bCs/>
        </w:rPr>
      </w:pPr>
    </w:p>
    <w:p w14:paraId="13CA045C" w14:textId="7501D810" w:rsidR="001B40AE" w:rsidRDefault="001B40AE" w:rsidP="007C18E6">
      <w:pPr>
        <w:spacing w:before="240" w:after="0" w:line="276" w:lineRule="auto"/>
        <w:rPr>
          <w:b/>
          <w:bCs/>
        </w:rPr>
      </w:pPr>
      <w:r w:rsidRPr="001B40AE">
        <w:rPr>
          <w:b/>
          <w:bCs/>
        </w:rPr>
        <w:t>Plan</w:t>
      </w:r>
      <w:r w:rsidR="00EE29C1">
        <w:rPr>
          <w:b/>
          <w:bCs/>
        </w:rPr>
        <w:t xml:space="preserve"> und </w:t>
      </w:r>
      <w:r w:rsidRPr="001B40AE">
        <w:rPr>
          <w:b/>
          <w:bCs/>
        </w:rPr>
        <w:t>Idee</w:t>
      </w:r>
    </w:p>
    <w:p w14:paraId="44DEF24D" w14:textId="13788F99" w:rsidR="001E79D1" w:rsidRDefault="006B58CE" w:rsidP="007C18E6">
      <w:pPr>
        <w:spacing w:before="240" w:after="0" w:line="276" w:lineRule="auto"/>
      </w:pPr>
      <w:r>
        <w:t>Gründung</w:t>
      </w:r>
      <w:r w:rsidR="001B40AE">
        <w:t xml:space="preserve"> einer/mehrerer</w:t>
      </w:r>
      <w:r>
        <w:t xml:space="preserve"> </w:t>
      </w:r>
      <w:r w:rsidR="009B46C2">
        <w:t>YU-</w:t>
      </w:r>
      <w:r>
        <w:t>T</w:t>
      </w:r>
      <w:r w:rsidR="001B40AE">
        <w:t>aekwondo</w:t>
      </w:r>
      <w:r>
        <w:t>-Schule</w:t>
      </w:r>
      <w:r w:rsidR="001B40AE">
        <w:t>/n als Franchisenehmer</w:t>
      </w:r>
      <w:r w:rsidR="004F13EE">
        <w:t xml:space="preserve"> im Gebiet …………………………………..</w:t>
      </w:r>
      <w:r w:rsidR="001B40AE">
        <w:t xml:space="preserve">. </w:t>
      </w:r>
      <w:r w:rsidR="001B40AE">
        <w:br/>
      </w:r>
      <w:r w:rsidR="007C18E6">
        <w:t xml:space="preserve">(Gebietsschutz). </w:t>
      </w:r>
      <w:r w:rsidR="001B40AE">
        <w:t xml:space="preserve">Franchisegeber ist die Young-Ung Taekwondo GmbH, </w:t>
      </w:r>
      <w:r w:rsidR="004F13EE">
        <w:t xml:space="preserve">FN </w:t>
      </w:r>
      <w:r w:rsidR="00292679" w:rsidRPr="00292679">
        <w:rPr>
          <w:rFonts w:ascii="Arial" w:hAnsi="Arial" w:cs="Arial"/>
          <w:sz w:val="18"/>
          <w:szCs w:val="18"/>
        </w:rPr>
        <w:t xml:space="preserve">337811 g, </w:t>
      </w:r>
      <w:r w:rsidR="004F13EE" w:rsidRPr="00292679">
        <w:t>Reinprechtsdorfer</w:t>
      </w:r>
      <w:r w:rsidR="004F13EE">
        <w:t xml:space="preserve"> Straße </w:t>
      </w:r>
      <w:r w:rsidR="00292679">
        <w:t>6</w:t>
      </w:r>
      <w:r w:rsidR="004F13EE">
        <w:t>2, 1</w:t>
      </w:r>
      <w:r w:rsidR="00292679">
        <w:t>05</w:t>
      </w:r>
      <w:r w:rsidR="004F13EE">
        <w:t>0 Wien</w:t>
      </w:r>
      <w:r w:rsidR="00292679">
        <w:t>, Geschäftsführer Dr. Andreas Held.</w:t>
      </w:r>
    </w:p>
    <w:p w14:paraId="0EE6AFB3" w14:textId="31A3EFF1" w:rsidR="007C18E6" w:rsidRDefault="006B2CA7" w:rsidP="007C18E6">
      <w:pPr>
        <w:spacing w:before="240" w:after="0" w:line="276" w:lineRule="auto"/>
      </w:pPr>
      <w:r>
        <w:t>Dauer des Franchisevertrages: 5 Jahre mit jeweils Option auf neuerlichem 5-Jahresvertrag.</w:t>
      </w:r>
      <w:r w:rsidR="00130B9C">
        <w:br/>
      </w:r>
      <w:r w:rsidR="00A14F26">
        <w:t xml:space="preserve">Traditionelles </w:t>
      </w:r>
      <w:r w:rsidR="001B40AE">
        <w:t>Taekwondo</w:t>
      </w:r>
      <w:r w:rsidR="00A14F26">
        <w:t>, zu dem YU-Taekwondo zählt,</w:t>
      </w:r>
      <w:r w:rsidR="001B40AE">
        <w:t xml:space="preserve"> ist eine koreanische </w:t>
      </w:r>
      <w:proofErr w:type="spellStart"/>
      <w:r w:rsidR="001B40AE">
        <w:t>KampfKUNST</w:t>
      </w:r>
      <w:proofErr w:type="spellEnd"/>
      <w:r w:rsidR="001B40AE">
        <w:t xml:space="preserve">. </w:t>
      </w:r>
    </w:p>
    <w:p w14:paraId="08F4ACEC" w14:textId="3DB00FBC" w:rsidR="007C18E6" w:rsidRPr="00CE51ED" w:rsidRDefault="007C18E6" w:rsidP="007C18E6">
      <w:pPr>
        <w:spacing w:before="240" w:after="0" w:line="276" w:lineRule="auto"/>
        <w:rPr>
          <w:b/>
          <w:bCs/>
        </w:rPr>
      </w:pPr>
      <w:r w:rsidRPr="00CE51ED">
        <w:rPr>
          <w:b/>
          <w:bCs/>
        </w:rPr>
        <w:t xml:space="preserve">Die Besonderheit von YU </w:t>
      </w:r>
    </w:p>
    <w:p w14:paraId="269412CC" w14:textId="0ACC119D" w:rsidR="007C18E6" w:rsidRDefault="007C18E6" w:rsidP="007C18E6">
      <w:pPr>
        <w:pStyle w:val="Listenabsatz"/>
        <w:numPr>
          <w:ilvl w:val="0"/>
          <w:numId w:val="28"/>
        </w:numPr>
        <w:spacing w:before="240" w:after="0" w:line="276" w:lineRule="auto"/>
        <w:ind w:left="714" w:hanging="357"/>
        <w:contextualSpacing w:val="0"/>
      </w:pPr>
      <w:r>
        <w:t>i</w:t>
      </w:r>
      <w:r w:rsidR="001B40AE">
        <w:t xml:space="preserve">m Unterschied zu </w:t>
      </w:r>
      <w:r w:rsidR="00A14F26">
        <w:t xml:space="preserve">(meist kleinen) </w:t>
      </w:r>
      <w:proofErr w:type="spellStart"/>
      <w:r w:rsidR="001B40AE">
        <w:t>KampfSPORT</w:t>
      </w:r>
      <w:proofErr w:type="spellEnd"/>
      <w:r w:rsidR="001B40AE">
        <w:t xml:space="preserve">-Schulen, bietet </w:t>
      </w:r>
      <w:proofErr w:type="gramStart"/>
      <w:r w:rsidR="00A14F26">
        <w:t>YU</w:t>
      </w:r>
      <w:r w:rsidR="001B40AE">
        <w:t xml:space="preserve"> Selbstverteidigung</w:t>
      </w:r>
      <w:proofErr w:type="gramEnd"/>
      <w:r w:rsidR="001B40AE">
        <w:t xml:space="preserve"> und Bewegungssport mit </w:t>
      </w:r>
      <w:r w:rsidR="00145D85" w:rsidRPr="007C18E6">
        <w:rPr>
          <w:b/>
          <w:bCs/>
        </w:rPr>
        <w:t xml:space="preserve">viel </w:t>
      </w:r>
      <w:r w:rsidR="009B46C2" w:rsidRPr="007C18E6">
        <w:rPr>
          <w:b/>
          <w:bCs/>
        </w:rPr>
        <w:t>sozialem</w:t>
      </w:r>
      <w:r w:rsidR="001B40AE" w:rsidRPr="007C18E6">
        <w:rPr>
          <w:b/>
          <w:bCs/>
        </w:rPr>
        <w:t xml:space="preserve"> Hintergrund</w:t>
      </w:r>
      <w:r>
        <w:rPr>
          <w:b/>
          <w:bCs/>
        </w:rPr>
        <w:t xml:space="preserve"> und für alle Altersgruppen</w:t>
      </w:r>
      <w:r>
        <w:t>. So spricht YU eine deutlich größere Zielgruppe als Mitbewerber an, d</w:t>
      </w:r>
      <w:r w:rsidR="00EE29C1">
        <w:t>urch</w:t>
      </w:r>
      <w:r>
        <w:t>:</w:t>
      </w:r>
      <w:r w:rsidR="00EE29C1">
        <w:t xml:space="preserve"> </w:t>
      </w:r>
      <w:r w:rsidR="00A9649E">
        <w:t>gemeinsame Trainingsmöglichkeiten</w:t>
      </w:r>
      <w:r>
        <w:t xml:space="preserve"> Eltern-Kind</w:t>
      </w:r>
      <w:r w:rsidR="00A9649E">
        <w:t xml:space="preserve">, Camps, </w:t>
      </w:r>
      <w:r w:rsidR="00145D85">
        <w:t>Show</w:t>
      </w:r>
      <w:r>
        <w:t>- und Akrobatikteam</w:t>
      </w:r>
      <w:r w:rsidR="00145D85">
        <w:t xml:space="preserve">, </w:t>
      </w:r>
      <w:r w:rsidR="00A9649E">
        <w:t>Wochenendseminare</w:t>
      </w:r>
      <w:r w:rsidR="0003428C">
        <w:t>, Vermittlung von Werten und Tugenden</w:t>
      </w:r>
      <w:r w:rsidR="00A9649E">
        <w:t xml:space="preserve"> und </w:t>
      </w:r>
      <w:r w:rsidR="00EE29C1">
        <w:t xml:space="preserve">durch </w:t>
      </w:r>
      <w:r w:rsidR="00A9649E">
        <w:t>kontaktfördernde Veranstaltungen wie Turniere, Eltern-Wochen</w:t>
      </w:r>
      <w:r w:rsidR="001B40AE">
        <w:t xml:space="preserve">. </w:t>
      </w:r>
    </w:p>
    <w:p w14:paraId="51CC7CF1" w14:textId="2DF3AA92" w:rsidR="007C18E6" w:rsidRDefault="007C18E6" w:rsidP="007C18E6">
      <w:pPr>
        <w:pStyle w:val="Listenabsatz"/>
        <w:numPr>
          <w:ilvl w:val="0"/>
          <w:numId w:val="28"/>
        </w:numPr>
        <w:spacing w:before="240" w:after="0" w:line="276" w:lineRule="auto"/>
        <w:ind w:left="714" w:hanging="357"/>
        <w:contextualSpacing w:val="0"/>
      </w:pPr>
      <w:r>
        <w:t xml:space="preserve">YU arbeitet intensiv und zielorientiert mit </w:t>
      </w:r>
      <w:r w:rsidR="00CE51ED">
        <w:t xml:space="preserve">fast </w:t>
      </w:r>
      <w:r>
        <w:t xml:space="preserve">monatlichen </w:t>
      </w:r>
      <w:r w:rsidRPr="00CE51ED">
        <w:rPr>
          <w:b/>
          <w:bCs/>
        </w:rPr>
        <w:t>Marketingveranstaltungen</w:t>
      </w:r>
      <w:r>
        <w:t xml:space="preserve"> (Tag der offenen Tür, Buddy-Day, Familienwoche, Turniere, Shows…) und mit starkem social-media-Marketing.</w:t>
      </w:r>
    </w:p>
    <w:p w14:paraId="1178AB47" w14:textId="77777777" w:rsidR="005E6671" w:rsidRDefault="007C18E6" w:rsidP="007C18E6">
      <w:pPr>
        <w:pStyle w:val="Listenabsatz"/>
        <w:numPr>
          <w:ilvl w:val="0"/>
          <w:numId w:val="28"/>
        </w:numPr>
        <w:spacing w:before="240" w:after="0" w:line="276" w:lineRule="auto"/>
        <w:ind w:left="714" w:hanging="357"/>
        <w:contextualSpacing w:val="0"/>
      </w:pPr>
      <w:r w:rsidRPr="00CE51ED">
        <w:rPr>
          <w:b/>
          <w:bCs/>
        </w:rPr>
        <w:t>NEU</w:t>
      </w:r>
      <w:r>
        <w:t xml:space="preserve">: </w:t>
      </w:r>
      <w:r w:rsidR="00CE51ED">
        <w:t>traditionelle</w:t>
      </w:r>
      <w:r>
        <w:t xml:space="preserve"> Kampfkunstschulen </w:t>
      </w:r>
      <w:r w:rsidR="00CE51ED">
        <w:t xml:space="preserve">bieten </w:t>
      </w:r>
      <w:r>
        <w:t>Training nur in einigen Stunden, vorwiegend abends an</w:t>
      </w:r>
      <w:r w:rsidR="00CE51ED">
        <w:t xml:space="preserve">. YU </w:t>
      </w:r>
      <w:r>
        <w:t>nutzt</w:t>
      </w:r>
      <w:r w:rsidR="00CE51ED">
        <w:t xml:space="preserve"> seine (gemieteten)</w:t>
      </w:r>
      <w:r>
        <w:t xml:space="preserve"> Räumlichkeiten ab 06:00 durch ein neues Angebot: Individualtraining mit </w:t>
      </w:r>
      <w:r w:rsidRPr="007C18E6">
        <w:rPr>
          <w:b/>
          <w:bCs/>
        </w:rPr>
        <w:t>feedbackgebenden Bildcomputern</w:t>
      </w:r>
      <w:r>
        <w:t xml:space="preserve"> – siehe nächste Seite.</w:t>
      </w:r>
    </w:p>
    <w:p w14:paraId="164EF83C" w14:textId="194F81B7" w:rsidR="00CE51ED" w:rsidRPr="00145D85" w:rsidRDefault="00CE51ED" w:rsidP="007C18E6">
      <w:pPr>
        <w:pStyle w:val="Listenabsatz"/>
        <w:numPr>
          <w:ilvl w:val="0"/>
          <w:numId w:val="28"/>
        </w:numPr>
        <w:spacing w:before="240" w:after="0" w:line="276" w:lineRule="auto"/>
        <w:ind w:left="714" w:hanging="357"/>
        <w:contextualSpacing w:val="0"/>
      </w:pPr>
      <w:r w:rsidRPr="005E6671">
        <w:rPr>
          <w:b/>
          <w:bCs/>
        </w:rPr>
        <w:t>YU</w:t>
      </w:r>
      <w:r w:rsidR="005E6671">
        <w:rPr>
          <w:b/>
          <w:bCs/>
        </w:rPr>
        <w:t xml:space="preserve"> – erfolgreiches Unternehmen mit viel Know-how</w:t>
      </w:r>
      <w:r w:rsidR="005E6671">
        <w:rPr>
          <w:b/>
          <w:bCs/>
        </w:rPr>
        <w:br/>
      </w:r>
      <w:r w:rsidR="001E79D1">
        <w:t xml:space="preserve">Die Wachstums- und Umsatzentwicklung </w:t>
      </w:r>
      <w:r>
        <w:t>von YU</w:t>
      </w:r>
      <w:r w:rsidR="001E79D1">
        <w:t xml:space="preserve"> seit 2003 verspricht </w:t>
      </w:r>
      <w:r w:rsidR="00A14F26">
        <w:t>für</w:t>
      </w:r>
      <w:r w:rsidR="001E79D1">
        <w:t xml:space="preserve"> Franchisenehmer eine sehr attraktive Geschäftsentwicklung, von Kontinuit</w:t>
      </w:r>
      <w:r w:rsidR="004F13EE">
        <w:t>ät und hoher Sicherheit bestimmt.</w:t>
      </w:r>
      <w:r w:rsidR="00145D85">
        <w:t xml:space="preserve"> Diese YU-Umsätze </w:t>
      </w:r>
      <w:r>
        <w:t>waren bisher sogar</w:t>
      </w:r>
      <w:r w:rsidR="00145D85">
        <w:t xml:space="preserve"> noch ohne Franchise und ohne Zusatzumsatz aus Computer-Training.</w:t>
      </w:r>
      <w:r w:rsidR="005E6671">
        <w:br/>
      </w:r>
      <w:r>
        <w:t xml:space="preserve">YU startet 2021 mit Franchisebetrieben (rund 25 eigene Filial-Schulen in Wien, NÖ, </w:t>
      </w:r>
      <w:proofErr w:type="spellStart"/>
      <w:r>
        <w:t>Stmk</w:t>
      </w:r>
      <w:proofErr w:type="spellEnd"/>
      <w:r>
        <w:t>)</w:t>
      </w:r>
      <w:r w:rsidR="005E6671">
        <w:t>,</w:t>
      </w:r>
      <w:r>
        <w:br/>
        <w:t>YU startet 2021 mit dem neuen Zusatzkonzept „feedbackgebende Bildcomputer“</w:t>
      </w:r>
      <w:r w:rsidR="005E6671">
        <w:t>.</w:t>
      </w:r>
    </w:p>
    <w:p w14:paraId="5E17361D" w14:textId="77777777" w:rsidR="00145D85" w:rsidRDefault="00145D85" w:rsidP="003A0642">
      <w:pPr>
        <w:spacing w:after="0" w:line="276" w:lineRule="auto"/>
        <w:ind w:left="708"/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122"/>
        <w:gridCol w:w="1501"/>
        <w:gridCol w:w="1502"/>
        <w:gridCol w:w="1502"/>
      </w:tblGrid>
      <w:tr w:rsidR="003A0642" w14:paraId="442B0662" w14:textId="77777777" w:rsidTr="003A0642">
        <w:tc>
          <w:tcPr>
            <w:tcW w:w="2122" w:type="dxa"/>
          </w:tcPr>
          <w:p w14:paraId="3B83E235" w14:textId="3EA8299B" w:rsidR="003A0642" w:rsidRDefault="003A0642" w:rsidP="00AC46AD">
            <w:r>
              <w:t>Franchisegeber YU</w:t>
            </w:r>
          </w:p>
        </w:tc>
        <w:tc>
          <w:tcPr>
            <w:tcW w:w="1501" w:type="dxa"/>
          </w:tcPr>
          <w:p w14:paraId="4A9DDDBC" w14:textId="6D3AD08A" w:rsidR="003A0642" w:rsidRDefault="003A0642" w:rsidP="00AC46AD">
            <w:pPr>
              <w:jc w:val="center"/>
            </w:pPr>
            <w:r>
              <w:t>2018</w:t>
            </w:r>
          </w:p>
        </w:tc>
        <w:tc>
          <w:tcPr>
            <w:tcW w:w="1502" w:type="dxa"/>
          </w:tcPr>
          <w:p w14:paraId="255046E5" w14:textId="046E0F4E" w:rsidR="003A0642" w:rsidRDefault="003A0642" w:rsidP="00AC46AD">
            <w:pPr>
              <w:jc w:val="center"/>
            </w:pPr>
            <w:r>
              <w:t>2019</w:t>
            </w:r>
          </w:p>
        </w:tc>
        <w:tc>
          <w:tcPr>
            <w:tcW w:w="1502" w:type="dxa"/>
          </w:tcPr>
          <w:p w14:paraId="13BC919E" w14:textId="0F72C50C" w:rsidR="003A0642" w:rsidRDefault="003A0642" w:rsidP="00AC46AD">
            <w:pPr>
              <w:jc w:val="center"/>
            </w:pPr>
            <w:r>
              <w:t>2020</w:t>
            </w:r>
          </w:p>
        </w:tc>
      </w:tr>
      <w:tr w:rsidR="003A0642" w14:paraId="26E74E5D" w14:textId="77777777" w:rsidTr="003A0642">
        <w:tc>
          <w:tcPr>
            <w:tcW w:w="2122" w:type="dxa"/>
          </w:tcPr>
          <w:p w14:paraId="41A0A8FB" w14:textId="40EDAB1F" w:rsidR="003A0642" w:rsidRDefault="003A0642" w:rsidP="00AC46AD">
            <w:r>
              <w:t>Umsätze</w:t>
            </w:r>
            <w:r w:rsidR="00F56A89">
              <w:t xml:space="preserve"> p.a.</w:t>
            </w:r>
          </w:p>
        </w:tc>
        <w:tc>
          <w:tcPr>
            <w:tcW w:w="1501" w:type="dxa"/>
          </w:tcPr>
          <w:p w14:paraId="2F3BA1AD" w14:textId="77777777" w:rsidR="003A0642" w:rsidRDefault="003A0642" w:rsidP="00AC46AD">
            <w:pPr>
              <w:jc w:val="right"/>
            </w:pPr>
          </w:p>
        </w:tc>
        <w:tc>
          <w:tcPr>
            <w:tcW w:w="1502" w:type="dxa"/>
          </w:tcPr>
          <w:p w14:paraId="1DB62AD0" w14:textId="77777777" w:rsidR="003A0642" w:rsidRDefault="003A0642" w:rsidP="00AC46AD">
            <w:pPr>
              <w:jc w:val="right"/>
            </w:pPr>
          </w:p>
        </w:tc>
        <w:tc>
          <w:tcPr>
            <w:tcW w:w="1502" w:type="dxa"/>
          </w:tcPr>
          <w:p w14:paraId="7095338B" w14:textId="77777777" w:rsidR="003A0642" w:rsidRDefault="003A0642" w:rsidP="00AC46AD">
            <w:pPr>
              <w:jc w:val="right"/>
            </w:pPr>
          </w:p>
        </w:tc>
      </w:tr>
    </w:tbl>
    <w:p w14:paraId="09DB1B0D" w14:textId="77777777" w:rsidR="00CE51ED" w:rsidRDefault="00CE51ED" w:rsidP="00EF2839">
      <w:pPr>
        <w:spacing w:before="240" w:after="0" w:line="276" w:lineRule="auto"/>
        <w:rPr>
          <w:b/>
          <w:bCs/>
        </w:rPr>
      </w:pPr>
    </w:p>
    <w:p w14:paraId="128E11F1" w14:textId="77777777" w:rsidR="00130B9C" w:rsidRDefault="00130B9C">
      <w:pPr>
        <w:rPr>
          <w:b/>
          <w:bCs/>
        </w:rPr>
      </w:pPr>
      <w:r>
        <w:rPr>
          <w:b/>
          <w:bCs/>
        </w:rPr>
        <w:br w:type="page"/>
      </w:r>
    </w:p>
    <w:p w14:paraId="1B974AD8" w14:textId="7938C943" w:rsidR="001B40AE" w:rsidRDefault="00A9649E" w:rsidP="00EF2839">
      <w:pPr>
        <w:spacing w:before="240" w:after="0" w:line="276" w:lineRule="auto"/>
        <w:rPr>
          <w:b/>
          <w:bCs/>
        </w:rPr>
      </w:pPr>
      <w:r>
        <w:rPr>
          <w:b/>
          <w:bCs/>
        </w:rPr>
        <w:lastRenderedPageBreak/>
        <w:t xml:space="preserve">Allgemeine Situation der Fitnessbranche und im Speziellen der </w:t>
      </w:r>
      <w:proofErr w:type="spellStart"/>
      <w:r>
        <w:rPr>
          <w:b/>
          <w:bCs/>
        </w:rPr>
        <w:t>KampfKUNST</w:t>
      </w:r>
      <w:proofErr w:type="spellEnd"/>
      <w:r>
        <w:rPr>
          <w:b/>
          <w:bCs/>
        </w:rPr>
        <w:t>-Branche</w:t>
      </w:r>
    </w:p>
    <w:p w14:paraId="6B4957EF" w14:textId="1D4D53C2" w:rsidR="00CE51ED" w:rsidRDefault="00A9649E" w:rsidP="00EF2839">
      <w:pPr>
        <w:spacing w:before="240" w:after="0" w:line="276" w:lineRule="auto"/>
      </w:pPr>
      <w:r>
        <w:t xml:space="preserve">Die Fitnessbranche boomt seit Jahren mit weiterhin interessanten Zuwachsraten und Potenzial und erholt sich nach der Pandemie 2020-2021 sehr rasch. </w:t>
      </w:r>
      <w:r w:rsidR="00CE51ED">
        <w:t>YU konnte durch geschicktes Marketing und sofortige Angebotsdiversifizierung (Online- und Outdoortraining) trotz massiver Umsatzeinbrüche seine Position halten. YU arbeitet als Spezialist für Kampfkunst im Premiumbereich.</w:t>
      </w:r>
    </w:p>
    <w:p w14:paraId="195FDDDD" w14:textId="7E9DCA3B" w:rsidR="00A9649E" w:rsidRDefault="00A9649E" w:rsidP="00EF2839">
      <w:pPr>
        <w:spacing w:before="240" w:after="0" w:line="276" w:lineRule="auto"/>
        <w:rPr>
          <w:b/>
          <w:bCs/>
        </w:rPr>
      </w:pPr>
      <w:r>
        <w:t>Einige Zahlen</w:t>
      </w:r>
      <w:r w:rsidR="00C2457D">
        <w:t xml:space="preserve"> zur Fitnessbranche:</w:t>
      </w:r>
    </w:p>
    <w:p w14:paraId="0789A289" w14:textId="37CC9384" w:rsidR="00A9649E" w:rsidRPr="00A9649E" w:rsidRDefault="00A9649E" w:rsidP="00EF2839">
      <w:pPr>
        <w:spacing w:before="240" w:after="0" w:line="276" w:lineRule="auto"/>
      </w:pPr>
      <w:r w:rsidRPr="00C2457D">
        <w:rPr>
          <w:color w:val="FF0000"/>
        </w:rPr>
        <w:t>(</w:t>
      </w:r>
      <w:r w:rsidR="00613A82">
        <w:rPr>
          <w:color w:val="FF0000"/>
        </w:rPr>
        <w:t>aktuelle Zahlen einfügen)</w:t>
      </w:r>
      <w:r w:rsidR="0003428C" w:rsidRPr="00C2457D">
        <w:rPr>
          <w:color w:val="FF0000"/>
        </w:rPr>
        <w:br/>
      </w:r>
    </w:p>
    <w:p w14:paraId="2310449E" w14:textId="4CB05252" w:rsidR="00C2457D" w:rsidRDefault="00E00D6F" w:rsidP="00EF2839">
      <w:pPr>
        <w:spacing w:before="240" w:after="0" w:line="276" w:lineRule="auto"/>
        <w:rPr>
          <w:b/>
          <w:bCs/>
        </w:rPr>
      </w:pPr>
      <w:r w:rsidRPr="00E00D6F">
        <w:rPr>
          <w:b/>
          <w:bCs/>
        </w:rPr>
        <w:t>D</w:t>
      </w:r>
      <w:r w:rsidR="006B58CE" w:rsidRPr="00E00D6F">
        <w:rPr>
          <w:b/>
          <w:bCs/>
        </w:rPr>
        <w:t xml:space="preserve">as </w:t>
      </w:r>
      <w:r w:rsidR="00C2457D">
        <w:rPr>
          <w:b/>
          <w:bCs/>
        </w:rPr>
        <w:t>Erfolgsversprechende</w:t>
      </w:r>
      <w:r w:rsidR="006B58CE" w:rsidRPr="00E00D6F">
        <w:rPr>
          <w:b/>
          <w:bCs/>
        </w:rPr>
        <w:t xml:space="preserve"> d</w:t>
      </w:r>
      <w:r w:rsidRPr="00E00D6F">
        <w:rPr>
          <w:b/>
          <w:bCs/>
        </w:rPr>
        <w:t>ieser Geschäftsidee</w:t>
      </w:r>
    </w:p>
    <w:p w14:paraId="3BC68DF8" w14:textId="6A3330E7" w:rsidR="00FE1418" w:rsidRPr="00C2457D" w:rsidRDefault="00C2457D" w:rsidP="00EF2839">
      <w:pPr>
        <w:spacing w:before="240" w:after="0" w:line="276" w:lineRule="auto"/>
        <w:rPr>
          <w:b/>
          <w:bCs/>
        </w:rPr>
      </w:pPr>
      <w:r>
        <w:t>A</w:t>
      </w:r>
      <w:r w:rsidR="00FE1418">
        <w:t xml:space="preserve">ls </w:t>
      </w:r>
      <w:r w:rsidR="00FE1418" w:rsidRPr="00C2457D">
        <w:rPr>
          <w:b/>
          <w:bCs/>
        </w:rPr>
        <w:t>Franchisenehmer</w:t>
      </w:r>
      <w:r w:rsidR="00FE1418">
        <w:t xml:space="preserve"> nutze ich die Marke, das spezielle, einzigartige Raumnutzungs- und Trainingskonzept, Marketing, Beratung und Erfahrung von YU-Taekwondo, wie hier im </w:t>
      </w:r>
      <w:r w:rsidR="000341B8">
        <w:t>Weiteren</w:t>
      </w:r>
      <w:r w:rsidR="00FE1418">
        <w:t xml:space="preserve"> beschrieben:</w:t>
      </w:r>
      <w:r w:rsidR="00FE1418">
        <w:br/>
      </w:r>
    </w:p>
    <w:p w14:paraId="3E1DD141" w14:textId="00DED0E3" w:rsidR="00FE1418" w:rsidRDefault="00292679" w:rsidP="00EF2839">
      <w:pPr>
        <w:pStyle w:val="Listenabsatz"/>
        <w:numPr>
          <w:ilvl w:val="0"/>
          <w:numId w:val="21"/>
        </w:numPr>
        <w:spacing w:before="240" w:after="0" w:line="276" w:lineRule="auto"/>
      </w:pPr>
      <w:r>
        <w:t>Taekwondo</w:t>
      </w:r>
      <w:r w:rsidR="00493C0F">
        <w:t xml:space="preserve"> entwickelt sich zum </w:t>
      </w:r>
      <w:r w:rsidR="00493C0F" w:rsidRPr="00C2457D">
        <w:rPr>
          <w:b/>
          <w:bCs/>
        </w:rPr>
        <w:t>Breitensport</w:t>
      </w:r>
      <w:r w:rsidR="00FE1418">
        <w:t>. Für</w:t>
      </w:r>
      <w:r w:rsidR="00082F9A">
        <w:t xml:space="preserve"> </w:t>
      </w:r>
      <w:proofErr w:type="spellStart"/>
      <w:r w:rsidR="00082F9A">
        <w:t>KampfKUNST</w:t>
      </w:r>
      <w:proofErr w:type="spellEnd"/>
      <w:r w:rsidR="00082F9A">
        <w:t xml:space="preserve"> interessieren sich mehr und mehr auch die Altersgruppen 40-65 und 65+ </w:t>
      </w:r>
      <w:r w:rsidR="00FE1418">
        <w:t>aufgrund der</w:t>
      </w:r>
      <w:r w:rsidR="00082F9A">
        <w:t xml:space="preserve"> „familienfreundliche</w:t>
      </w:r>
      <w:r w:rsidR="00FE1418">
        <w:t>n</w:t>
      </w:r>
      <w:r w:rsidR="00082F9A">
        <w:t xml:space="preserve">“ </w:t>
      </w:r>
      <w:r w:rsidR="00FE1418">
        <w:t>Trainingsv</w:t>
      </w:r>
      <w:r w:rsidR="00082F9A">
        <w:t>ariante</w:t>
      </w:r>
      <w:r w:rsidR="00FE1418">
        <w:t xml:space="preserve"> beim YU-System</w:t>
      </w:r>
      <w:r w:rsidR="00082F9A">
        <w:t>,</w:t>
      </w:r>
      <w:r w:rsidR="00FE1418">
        <w:t xml:space="preserve"> während traditionelle </w:t>
      </w:r>
      <w:proofErr w:type="spellStart"/>
      <w:r w:rsidR="00FE1418">
        <w:t>KampfSPORT</w:t>
      </w:r>
      <w:proofErr w:type="spellEnd"/>
      <w:r w:rsidR="00FE1418">
        <w:t>-Schulen sich (nicht ausschließlich, aber vorwiegend) auf die Zielgruppen Jugendliche und junge Erwachsene konzentrieren</w:t>
      </w:r>
      <w:r w:rsidR="00C2457D">
        <w:t>.</w:t>
      </w:r>
      <w:r w:rsidR="00C2457D">
        <w:br/>
        <w:t>In Deutschland 60.000 Mitglieder im Taekwondo-Verbänden!</w:t>
      </w:r>
      <w:r w:rsidR="00FE1418">
        <w:br/>
      </w:r>
    </w:p>
    <w:p w14:paraId="5882654E" w14:textId="381004C0" w:rsidR="006B56D6" w:rsidRDefault="00FE1418" w:rsidP="00EF2839">
      <w:pPr>
        <w:pStyle w:val="Listenabsatz"/>
        <w:numPr>
          <w:ilvl w:val="0"/>
          <w:numId w:val="21"/>
        </w:numPr>
        <w:spacing w:before="240" w:after="0" w:line="276" w:lineRule="auto"/>
      </w:pPr>
      <w:r>
        <w:t>Während Kampfs</w:t>
      </w:r>
      <w:r w:rsidR="00C2457D">
        <w:t>port</w:t>
      </w:r>
      <w:r>
        <w:t xml:space="preserve">schulen im Schnitt mit etwa </w:t>
      </w:r>
      <w:r w:rsidR="000341B8">
        <w:t>5</w:t>
      </w:r>
      <w:r>
        <w:t xml:space="preserve">0 Mitgliedern kalkulieren, </w:t>
      </w:r>
      <w:r w:rsidR="00145D85">
        <w:t>kalkuliert</w:t>
      </w:r>
      <w:r>
        <w:t xml:space="preserve"> das YU-System</w:t>
      </w:r>
      <w:r w:rsidR="00A9649E">
        <w:t xml:space="preserve"> </w:t>
      </w:r>
      <w:r w:rsidR="00145D85">
        <w:t>mit</w:t>
      </w:r>
      <w:r w:rsidR="00A9649E">
        <w:t xml:space="preserve"> </w:t>
      </w:r>
      <w:r w:rsidR="000341B8">
        <w:t>15</w:t>
      </w:r>
      <w:r w:rsidR="00C2457D">
        <w:t>0</w:t>
      </w:r>
      <w:r w:rsidR="00A9649E">
        <w:t xml:space="preserve"> </w:t>
      </w:r>
      <w:r w:rsidR="00130B9C">
        <w:t>–</w:t>
      </w:r>
      <w:r w:rsidR="00A9649E">
        <w:t xml:space="preserve"> </w:t>
      </w:r>
      <w:r w:rsidR="000341B8">
        <w:t>25</w:t>
      </w:r>
      <w:r w:rsidR="00A9649E">
        <w:t>0</w:t>
      </w:r>
      <w:r w:rsidR="00130B9C">
        <w:t xml:space="preserve"> je Betriebsgröße</w:t>
      </w:r>
      <w:r w:rsidR="00A9649E">
        <w:t>. D</w:t>
      </w:r>
      <w:r>
        <w:t xml:space="preserve">urch </w:t>
      </w:r>
      <w:r w:rsidR="00A9649E">
        <w:t>das in der Folge beschriebene</w:t>
      </w:r>
      <w:r>
        <w:t xml:space="preserve"> Konzept </w:t>
      </w:r>
      <w:r w:rsidR="00A9649E">
        <w:t>kann ein YU-Betrieb</w:t>
      </w:r>
      <w:r>
        <w:t xml:space="preserve"> 2 Angebotsgruppen </w:t>
      </w:r>
      <w:r w:rsidR="00A9649E">
        <w:t>getrennt oder kombiniert bedienen:</w:t>
      </w:r>
      <w:r w:rsidR="006B56D6">
        <w:br/>
      </w:r>
    </w:p>
    <w:p w14:paraId="33535139" w14:textId="67D7A493" w:rsidR="00614D27" w:rsidRDefault="00AB2555" w:rsidP="00EF2839">
      <w:pPr>
        <w:pStyle w:val="Listenabsatz"/>
        <w:numPr>
          <w:ilvl w:val="0"/>
          <w:numId w:val="21"/>
        </w:numPr>
        <w:spacing w:before="240" w:after="0" w:line="276" w:lineRule="auto"/>
      </w:pPr>
      <w:r>
        <w:t xml:space="preserve">Zwei </w:t>
      </w:r>
      <w:r w:rsidR="0036193D">
        <w:t xml:space="preserve">Angebote, zwei Zielgruppen (die sich </w:t>
      </w:r>
      <w:r w:rsidR="00130B9C">
        <w:t xml:space="preserve">personell und lokal </w:t>
      </w:r>
      <w:r w:rsidR="0036193D">
        <w:t xml:space="preserve">überschneiden </w:t>
      </w:r>
      <w:r w:rsidR="00130B9C">
        <w:t>dürfen/</w:t>
      </w:r>
      <w:r w:rsidR="0036193D">
        <w:t>können)</w:t>
      </w:r>
      <w:r>
        <w:t>:</w:t>
      </w:r>
      <w:r>
        <w:br/>
        <w:t xml:space="preserve">a) von etwa 06:00 bis </w:t>
      </w:r>
      <w:r w:rsidR="002C0C8E">
        <w:t>22</w:t>
      </w:r>
      <w:r>
        <w:t xml:space="preserve">:00 Uhr </w:t>
      </w:r>
      <w:r w:rsidRPr="00C2457D">
        <w:rPr>
          <w:b/>
          <w:bCs/>
        </w:rPr>
        <w:t>Individualtraining</w:t>
      </w:r>
      <w:r>
        <w:t xml:space="preserve"> mit </w:t>
      </w:r>
      <w:r w:rsidR="000341B8">
        <w:t>verschiedenen Konzepten (Videotraining, freies Training, Mentoring/Privattraining)</w:t>
      </w:r>
      <w:r w:rsidR="00240EAA">
        <w:t>.</w:t>
      </w:r>
      <w:r w:rsidR="000341B8">
        <w:t xml:space="preserve"> In Zukunft auch mit automatisiertem Zugang.</w:t>
      </w:r>
      <w:r>
        <w:br/>
        <w:t xml:space="preserve">b) ab </w:t>
      </w:r>
      <w:r w:rsidR="000341B8">
        <w:t xml:space="preserve">etwa </w:t>
      </w:r>
      <w:r>
        <w:t xml:space="preserve">16:00 bis 22:00 traditionelles </w:t>
      </w:r>
      <w:r w:rsidRPr="00C2457D">
        <w:rPr>
          <w:b/>
          <w:bCs/>
        </w:rPr>
        <w:t>Gruppen-Taekwondo-Training</w:t>
      </w:r>
      <w:r w:rsidR="0036193D">
        <w:t>,</w:t>
      </w:r>
      <w:r w:rsidR="00614D27">
        <w:br/>
      </w:r>
    </w:p>
    <w:p w14:paraId="1F033286" w14:textId="77777777" w:rsidR="00C2457D" w:rsidRDefault="00C2457D">
      <w:r>
        <w:br w:type="page"/>
      </w:r>
    </w:p>
    <w:p w14:paraId="56D6A64A" w14:textId="3F1E626D" w:rsidR="00AB2555" w:rsidRDefault="00FE1418" w:rsidP="000341B8">
      <w:pPr>
        <w:pStyle w:val="Listenabsatz"/>
        <w:numPr>
          <w:ilvl w:val="0"/>
          <w:numId w:val="21"/>
        </w:numPr>
        <w:spacing w:before="240" w:after="0" w:line="276" w:lineRule="auto"/>
      </w:pPr>
      <w:r>
        <w:lastRenderedPageBreak/>
        <w:t>Im Bereich „Individualtraining“ wir</w:t>
      </w:r>
      <w:r w:rsidR="00A9649E">
        <w:t>d</w:t>
      </w:r>
      <w:r>
        <w:t xml:space="preserve"> m</w:t>
      </w:r>
      <w:r w:rsidR="00614D27">
        <w:t xml:space="preserve">it jedem Mitglied zu Beginn der Mitgliedschaft und danach regelmäßig </w:t>
      </w:r>
      <w:r w:rsidR="000341B8">
        <w:t>etwa quartalweise</w:t>
      </w:r>
      <w:r w:rsidR="00614D27">
        <w:t xml:space="preserve"> in einem 1:1-Gespräch der Trainingsplan mit entsprechenden Übungen und Techniken, Ziele und Fortschritte besprochen. Dieser Trainingsplan ist </w:t>
      </w:r>
      <w:r w:rsidR="00A9649E">
        <w:t xml:space="preserve">vor allem </w:t>
      </w:r>
      <w:r w:rsidR="00614D27">
        <w:t xml:space="preserve">die Basis für </w:t>
      </w:r>
      <w:r>
        <w:t>ein individuelles Training mit Feedback-Computern</w:t>
      </w:r>
      <w:r w:rsidR="00C2457D">
        <w:t xml:space="preserve"> und über eine App abrufbar</w:t>
      </w:r>
      <w:r>
        <w:t>,</w:t>
      </w:r>
      <w:r w:rsidR="000341B8">
        <w:br/>
      </w:r>
    </w:p>
    <w:p w14:paraId="0A1441D6" w14:textId="60BBEB8F" w:rsidR="00DB10A4" w:rsidRPr="00C2457D" w:rsidRDefault="005641D4" w:rsidP="00EF2839">
      <w:pPr>
        <w:spacing w:before="240" w:after="0" w:line="276" w:lineRule="auto"/>
      </w:pPr>
      <w:r w:rsidRPr="00FC5D3E">
        <w:rPr>
          <w:b/>
          <w:bCs/>
        </w:rPr>
        <w:t>Leistungen des YU-Franchisesystems</w:t>
      </w:r>
    </w:p>
    <w:p w14:paraId="466DDB3E" w14:textId="2448C3CA" w:rsidR="005641D4" w:rsidRPr="00C2457D" w:rsidRDefault="00DB10A4" w:rsidP="00EF2839">
      <w:pPr>
        <w:spacing w:before="240" w:after="0" w:line="276" w:lineRule="auto"/>
        <w:rPr>
          <w:b/>
          <w:bCs/>
        </w:rPr>
      </w:pPr>
      <w:r>
        <w:rPr>
          <w:b/>
          <w:bCs/>
        </w:rPr>
        <w:t>A) Standard-Franchiseleistungen</w:t>
      </w:r>
    </w:p>
    <w:p w14:paraId="2A3211D0" w14:textId="4FB47B0E" w:rsidR="005C3CD9" w:rsidRDefault="005C3CD9" w:rsidP="00EF2839">
      <w:pPr>
        <w:pStyle w:val="Listenabsatz"/>
        <w:numPr>
          <w:ilvl w:val="0"/>
          <w:numId w:val="22"/>
        </w:numPr>
        <w:spacing w:before="240" w:after="0" w:line="276" w:lineRule="auto"/>
      </w:pPr>
      <w:r>
        <w:t xml:space="preserve">Komplett-Konzept aufgebaut auf </w:t>
      </w:r>
      <w:r w:rsidR="00FC5D3E">
        <w:t xml:space="preserve">Erfahrung und </w:t>
      </w:r>
      <w:r>
        <w:t>Erfolg von YU-Taekwondo</w:t>
      </w:r>
      <w:r w:rsidR="00FC5D3E">
        <w:t xml:space="preserve"> seit 2003,</w:t>
      </w:r>
    </w:p>
    <w:p w14:paraId="2078B428" w14:textId="00E51010" w:rsidR="005641D4" w:rsidRDefault="00FC5D3E" w:rsidP="00EF2839">
      <w:pPr>
        <w:pStyle w:val="Listenabsatz"/>
        <w:numPr>
          <w:ilvl w:val="0"/>
          <w:numId w:val="22"/>
        </w:numPr>
        <w:spacing w:before="240" w:after="0" w:line="276" w:lineRule="auto"/>
      </w:pPr>
      <w:r>
        <w:t>Registrierte Wort-Bild-</w:t>
      </w:r>
      <w:r w:rsidR="005641D4" w:rsidRPr="005641D4">
        <w:t>Marke</w:t>
      </w:r>
      <w:r w:rsidR="009D5B85">
        <w:t>, Rechtsbeistand im Falle von Markenverletzungen</w:t>
      </w:r>
      <w:r>
        <w:t>,</w:t>
      </w:r>
    </w:p>
    <w:p w14:paraId="50A36CA2" w14:textId="6EA5DD72" w:rsidR="005641D4" w:rsidRDefault="005641D4" w:rsidP="00EF2839">
      <w:pPr>
        <w:pStyle w:val="Listenabsatz"/>
        <w:numPr>
          <w:ilvl w:val="0"/>
          <w:numId w:val="22"/>
        </w:numPr>
        <w:spacing w:before="240" w:after="0" w:line="276" w:lineRule="auto"/>
      </w:pPr>
      <w:r>
        <w:t>Gebietsschutz</w:t>
      </w:r>
      <w:r w:rsidR="00FC5D3E">
        <w:t>,</w:t>
      </w:r>
    </w:p>
    <w:p w14:paraId="2A000027" w14:textId="6C2D61FD" w:rsidR="005C3CD9" w:rsidRDefault="005641D4" w:rsidP="00EF2839">
      <w:pPr>
        <w:pStyle w:val="Listenabsatz"/>
        <w:numPr>
          <w:ilvl w:val="0"/>
          <w:numId w:val="22"/>
        </w:numPr>
        <w:spacing w:before="240" w:after="0" w:line="276" w:lineRule="auto"/>
      </w:pPr>
      <w:r>
        <w:t xml:space="preserve">Beratung vor Eröffnung (Standort, Umbau Schule usw.) und im laufenden Betrieb </w:t>
      </w:r>
      <w:r w:rsidR="000614F6">
        <w:br/>
      </w:r>
      <w:r>
        <w:t>(</w:t>
      </w:r>
      <w:r w:rsidR="009D5B85">
        <w:t xml:space="preserve">Unternehmensführung, </w:t>
      </w:r>
      <w:proofErr w:type="spellStart"/>
      <w:r w:rsidR="009D5B85">
        <w:t>tw</w:t>
      </w:r>
      <w:proofErr w:type="spellEnd"/>
      <w:r w:rsidR="009D5B85">
        <w:t xml:space="preserve">. Betriebswirtschaft, </w:t>
      </w:r>
      <w:r>
        <w:t>Marketing &amp; Akquisition, Qualitätssicherung</w:t>
      </w:r>
      <w:r w:rsidR="005C3CD9">
        <w:t>)</w:t>
      </w:r>
      <w:r w:rsidR="00FC5D3E">
        <w:t>,</w:t>
      </w:r>
    </w:p>
    <w:p w14:paraId="2264EB41" w14:textId="24150ACB" w:rsidR="005C3CD9" w:rsidRDefault="005C3CD9" w:rsidP="00EF2839">
      <w:pPr>
        <w:pStyle w:val="Listenabsatz"/>
        <w:numPr>
          <w:ilvl w:val="0"/>
          <w:numId w:val="22"/>
        </w:numPr>
        <w:spacing w:before="240" w:after="0" w:line="276" w:lineRule="auto"/>
      </w:pPr>
      <w:r>
        <w:t>Betriebsvergleiche</w:t>
      </w:r>
      <w:r w:rsidR="00FC5D3E">
        <w:t>,</w:t>
      </w:r>
      <w:r>
        <w:t xml:space="preserve"> </w:t>
      </w:r>
    </w:p>
    <w:p w14:paraId="5A605556" w14:textId="44405216" w:rsidR="005641D4" w:rsidRDefault="00FC5D3E" w:rsidP="00EF2839">
      <w:pPr>
        <w:pStyle w:val="Listenabsatz"/>
        <w:numPr>
          <w:ilvl w:val="0"/>
          <w:numId w:val="22"/>
        </w:numPr>
        <w:spacing w:before="240" w:after="0" w:line="276" w:lineRule="auto"/>
      </w:pPr>
      <w:r>
        <w:t xml:space="preserve">Spezifische </w:t>
      </w:r>
      <w:r w:rsidR="005C3CD9">
        <w:t>Homepage</w:t>
      </w:r>
      <w:r>
        <w:t xml:space="preserve"> </w:t>
      </w:r>
      <w:r w:rsidR="005C3CD9">
        <w:t>für meinen Standort</w:t>
      </w:r>
      <w:r>
        <w:t>,</w:t>
      </w:r>
    </w:p>
    <w:p w14:paraId="458EF2B0" w14:textId="7299DF58" w:rsidR="005C3CD9" w:rsidRDefault="005C3CD9" w:rsidP="00EF2839">
      <w:pPr>
        <w:pStyle w:val="Listenabsatz"/>
        <w:numPr>
          <w:ilvl w:val="0"/>
          <w:numId w:val="22"/>
        </w:numPr>
        <w:spacing w:before="240" w:after="0" w:line="276" w:lineRule="auto"/>
      </w:pPr>
      <w:r>
        <w:t>Ausbildung und laufende Weiterbildung, Online und persönlich</w:t>
      </w:r>
      <w:r w:rsidR="00FC5D3E">
        <w:t>,</w:t>
      </w:r>
    </w:p>
    <w:p w14:paraId="6278A51C" w14:textId="5C8DB1E5" w:rsidR="005C3CD9" w:rsidRDefault="005C3CD9" w:rsidP="00EF2839">
      <w:pPr>
        <w:pStyle w:val="Listenabsatz"/>
        <w:numPr>
          <w:ilvl w:val="0"/>
          <w:numId w:val="22"/>
        </w:numPr>
        <w:spacing w:before="240" w:after="0" w:line="276" w:lineRule="auto"/>
      </w:pPr>
      <w:r>
        <w:t>PR</w:t>
      </w:r>
      <w:r w:rsidR="00FC5D3E">
        <w:t>, starke social-media-Präsenz,</w:t>
      </w:r>
    </w:p>
    <w:p w14:paraId="1DB43568" w14:textId="42EE78A1" w:rsidR="005C3CD9" w:rsidRDefault="003C4F70" w:rsidP="00EF2839">
      <w:pPr>
        <w:pStyle w:val="Listenabsatz"/>
        <w:numPr>
          <w:ilvl w:val="0"/>
          <w:numId w:val="22"/>
        </w:numPr>
        <w:spacing w:before="240" w:after="0" w:line="276" w:lineRule="auto"/>
      </w:pPr>
      <w:r>
        <w:t>Standortberatung und -bewertung</w:t>
      </w:r>
      <w:r w:rsidR="00FC5D3E">
        <w:t>,</w:t>
      </w:r>
    </w:p>
    <w:p w14:paraId="29BDEFCD" w14:textId="6DBFEDBF" w:rsidR="005641D4" w:rsidRPr="005641D4" w:rsidRDefault="00E02252" w:rsidP="00EF2839">
      <w:pPr>
        <w:pStyle w:val="Listenabsatz"/>
        <w:numPr>
          <w:ilvl w:val="0"/>
          <w:numId w:val="22"/>
        </w:numPr>
        <w:spacing w:before="240" w:after="0" w:line="276" w:lineRule="auto"/>
      </w:pPr>
      <w:r>
        <w:t>Online-Shop</w:t>
      </w:r>
      <w:r w:rsidR="00FC5D3E">
        <w:t>.</w:t>
      </w:r>
    </w:p>
    <w:p w14:paraId="2ADDD163" w14:textId="54F1BF34" w:rsidR="00002092" w:rsidRDefault="00002092">
      <w:pPr>
        <w:rPr>
          <w:b/>
          <w:bCs/>
        </w:rPr>
      </w:pPr>
    </w:p>
    <w:p w14:paraId="3EDC85E3" w14:textId="722C5C4C" w:rsidR="005641D4" w:rsidRPr="00C2457D" w:rsidRDefault="00DB10A4" w:rsidP="00EF2839">
      <w:pPr>
        <w:spacing w:before="240" w:after="0" w:line="276" w:lineRule="auto"/>
        <w:rPr>
          <w:b/>
          <w:bCs/>
        </w:rPr>
      </w:pPr>
      <w:r>
        <w:rPr>
          <w:b/>
          <w:bCs/>
        </w:rPr>
        <w:t>B) Besondere Franchiseleistungen</w:t>
      </w:r>
    </w:p>
    <w:p w14:paraId="5C68CE49" w14:textId="0D5C17CF" w:rsidR="00DB10A4" w:rsidRPr="000341B8" w:rsidRDefault="00DB10A4" w:rsidP="00EF2839">
      <w:pPr>
        <w:pStyle w:val="Listenabsatz"/>
        <w:numPr>
          <w:ilvl w:val="0"/>
          <w:numId w:val="23"/>
        </w:numPr>
        <w:spacing w:before="240" w:after="0" w:line="276" w:lineRule="auto"/>
      </w:pPr>
      <w:r w:rsidRPr="000341B8">
        <w:t>Franchisehandbuch teilweise auf Video</w:t>
      </w:r>
      <w:r w:rsidR="00440183" w:rsidRPr="000341B8">
        <w:t>,</w:t>
      </w:r>
    </w:p>
    <w:p w14:paraId="39F693B3" w14:textId="3F31FEAD" w:rsidR="00DB10A4" w:rsidRPr="000341B8" w:rsidRDefault="00DB10A4" w:rsidP="00EF2839">
      <w:pPr>
        <w:pStyle w:val="Listenabsatz"/>
        <w:numPr>
          <w:ilvl w:val="0"/>
          <w:numId w:val="23"/>
        </w:numPr>
        <w:spacing w:before="240" w:after="0" w:line="276" w:lineRule="auto"/>
      </w:pPr>
      <w:r w:rsidRPr="000341B8">
        <w:t>Online-Ausbildungs-Modelle „hyong.at“ und „</w:t>
      </w:r>
      <w:proofErr w:type="spellStart"/>
      <w:r w:rsidRPr="000341B8">
        <w:t>go</w:t>
      </w:r>
      <w:proofErr w:type="spellEnd"/>
      <w:r w:rsidRPr="000341B8">
        <w:t>-</w:t>
      </w:r>
      <w:proofErr w:type="spellStart"/>
      <w:r w:rsidRPr="000341B8">
        <w:t>for</w:t>
      </w:r>
      <w:proofErr w:type="spellEnd"/>
      <w:r w:rsidRPr="000341B8">
        <w:t>-</w:t>
      </w:r>
      <w:proofErr w:type="spellStart"/>
      <w:r w:rsidRPr="000341B8">
        <w:t>black</w:t>
      </w:r>
      <w:proofErr w:type="spellEnd"/>
      <w:r w:rsidRPr="000341B8">
        <w:t>-belt“</w:t>
      </w:r>
      <w:r w:rsidR="00CB34AE" w:rsidRPr="000341B8">
        <w:t>.</w:t>
      </w:r>
    </w:p>
    <w:p w14:paraId="180C0251" w14:textId="0B18F2DE" w:rsidR="00DB10A4" w:rsidRPr="000341B8" w:rsidRDefault="00DB10A4" w:rsidP="00EF2839">
      <w:pPr>
        <w:pStyle w:val="Listenabsatz"/>
        <w:numPr>
          <w:ilvl w:val="0"/>
          <w:numId w:val="23"/>
        </w:numPr>
        <w:spacing w:before="240" w:after="0" w:line="276" w:lineRule="auto"/>
      </w:pPr>
      <w:r w:rsidRPr="000341B8">
        <w:t>Software für Kunden- und Trainingsverwaltung mit laufenden Echtzeitvergleichen und -auswertungen, internes Monitoring und Beratung bei negativen Abweichungen</w:t>
      </w:r>
      <w:r w:rsidR="00440183" w:rsidRPr="000341B8">
        <w:t>,</w:t>
      </w:r>
    </w:p>
    <w:p w14:paraId="1FC1A1B0" w14:textId="5729F83A" w:rsidR="00DB10A4" w:rsidRPr="000341B8" w:rsidRDefault="00DB10A4" w:rsidP="00EF2839">
      <w:pPr>
        <w:pStyle w:val="Listenabsatz"/>
        <w:numPr>
          <w:ilvl w:val="0"/>
          <w:numId w:val="23"/>
        </w:numPr>
        <w:spacing w:before="240" w:after="0" w:line="276" w:lineRule="auto"/>
      </w:pPr>
      <w:r w:rsidRPr="000341B8">
        <w:t>Best-Practice-Meetings online und persönlich</w:t>
      </w:r>
      <w:r w:rsidR="00440183" w:rsidRPr="000341B8">
        <w:t>,</w:t>
      </w:r>
    </w:p>
    <w:p w14:paraId="5354B588" w14:textId="3DADEC23" w:rsidR="00DB10A4" w:rsidRPr="000341B8" w:rsidRDefault="002C0C8E" w:rsidP="00EF2839">
      <w:pPr>
        <w:pStyle w:val="Listenabsatz"/>
        <w:numPr>
          <w:ilvl w:val="0"/>
          <w:numId w:val="23"/>
        </w:numPr>
        <w:spacing w:before="240" w:after="0" w:line="276" w:lineRule="auto"/>
      </w:pPr>
      <w:r w:rsidRPr="000341B8">
        <w:t xml:space="preserve">Digitale </w:t>
      </w:r>
      <w:r w:rsidR="00DB10A4" w:rsidRPr="000341B8">
        <w:t>Vordrucke für Flyer, Plakate</w:t>
      </w:r>
      <w:r w:rsidR="00440183" w:rsidRPr="000341B8">
        <w:t>,</w:t>
      </w:r>
    </w:p>
    <w:p w14:paraId="73C4FEF1" w14:textId="1AACBDBF" w:rsidR="00DB10A4" w:rsidRPr="000341B8" w:rsidRDefault="00DB10A4" w:rsidP="00EF2839">
      <w:pPr>
        <w:pStyle w:val="Listenabsatz"/>
        <w:numPr>
          <w:ilvl w:val="0"/>
          <w:numId w:val="23"/>
        </w:numPr>
        <w:spacing w:before="240" w:after="0" w:line="276" w:lineRule="auto"/>
      </w:pPr>
      <w:r w:rsidRPr="000341B8">
        <w:t>Merchandising, Online-Shop</w:t>
      </w:r>
      <w:r w:rsidR="00440183" w:rsidRPr="000341B8">
        <w:t>,</w:t>
      </w:r>
    </w:p>
    <w:p w14:paraId="50C567DF" w14:textId="6FF8120A" w:rsidR="00DB10A4" w:rsidRPr="000341B8" w:rsidRDefault="00DB10A4" w:rsidP="00EF2839">
      <w:pPr>
        <w:pStyle w:val="Listenabsatz"/>
        <w:numPr>
          <w:ilvl w:val="0"/>
          <w:numId w:val="23"/>
        </w:numPr>
        <w:spacing w:before="240" w:after="0" w:line="276" w:lineRule="auto"/>
      </w:pPr>
      <w:r w:rsidRPr="000341B8">
        <w:t>Vorlagen und detaillierte Anleitungen für Werbeaktionen, Shows, Promotions</w:t>
      </w:r>
      <w:r w:rsidR="00440183" w:rsidRPr="000341B8">
        <w:t>,</w:t>
      </w:r>
    </w:p>
    <w:p w14:paraId="402EB432" w14:textId="1AD9070C" w:rsidR="00DB10A4" w:rsidRPr="000341B8" w:rsidRDefault="00DB10A4" w:rsidP="00EF2839">
      <w:pPr>
        <w:pStyle w:val="Listenabsatz"/>
        <w:numPr>
          <w:ilvl w:val="0"/>
          <w:numId w:val="23"/>
        </w:numPr>
        <w:spacing w:before="240" w:after="0" w:line="276" w:lineRule="auto"/>
      </w:pPr>
      <w:r w:rsidRPr="000341B8">
        <w:t>Gesprächsleitfäden für Akquisition, Telefonate, Beratung, laufende Betreuung</w:t>
      </w:r>
      <w:r w:rsidR="00440183" w:rsidRPr="000341B8">
        <w:t>, Sonderfälle,</w:t>
      </w:r>
    </w:p>
    <w:p w14:paraId="5AC3C85D" w14:textId="12F01554" w:rsidR="00DB10A4" w:rsidRPr="000341B8" w:rsidRDefault="00DB10A4" w:rsidP="00EF2839">
      <w:pPr>
        <w:pStyle w:val="Listenabsatz"/>
        <w:numPr>
          <w:ilvl w:val="0"/>
          <w:numId w:val="23"/>
        </w:numPr>
        <w:spacing w:before="240" w:after="0" w:line="276" w:lineRule="auto"/>
      </w:pPr>
      <w:r w:rsidRPr="000341B8">
        <w:t>Leitfäden für spezielle Trainingseinleitung und -beendigungen</w:t>
      </w:r>
      <w:r w:rsidR="00440183" w:rsidRPr="000341B8">
        <w:t>,</w:t>
      </w:r>
    </w:p>
    <w:p w14:paraId="7871269E" w14:textId="1F6EF350" w:rsidR="00DB10A4" w:rsidRPr="000341B8" w:rsidRDefault="00DB10A4" w:rsidP="00EF2839">
      <w:pPr>
        <w:pStyle w:val="Listenabsatz"/>
        <w:numPr>
          <w:ilvl w:val="0"/>
          <w:numId w:val="23"/>
        </w:numPr>
        <w:spacing w:before="240" w:after="0" w:line="276" w:lineRule="auto"/>
      </w:pPr>
      <w:r w:rsidRPr="000341B8">
        <w:t>Anmietung des Outlets und Untervermietung an Franchisenehmer</w:t>
      </w:r>
      <w:r w:rsidR="00440183" w:rsidRPr="000341B8">
        <w:t>,</w:t>
      </w:r>
    </w:p>
    <w:p w14:paraId="0FBA6D70" w14:textId="47EAEF76" w:rsidR="005E6671" w:rsidRPr="000341B8" w:rsidRDefault="00570461" w:rsidP="00564FEF">
      <w:pPr>
        <w:pStyle w:val="Listenabsatz"/>
        <w:numPr>
          <w:ilvl w:val="0"/>
          <w:numId w:val="23"/>
        </w:numPr>
        <w:spacing w:before="240" w:after="0" w:line="276" w:lineRule="auto"/>
      </w:pPr>
      <w:r w:rsidRPr="000341B8">
        <w:t xml:space="preserve">Zusätzliche </w:t>
      </w:r>
      <w:r w:rsidR="00C2457D" w:rsidRPr="000341B8">
        <w:t>Umsätze</w:t>
      </w:r>
      <w:r w:rsidRPr="000341B8">
        <w:t xml:space="preserve"> durch Vermittlung von Kunden </w:t>
      </w:r>
      <w:r w:rsidR="00C2457D" w:rsidRPr="000341B8">
        <w:t>zu</w:t>
      </w:r>
      <w:r w:rsidRPr="000341B8">
        <w:t xml:space="preserve"> </w:t>
      </w:r>
      <w:r w:rsidR="00DB10A4" w:rsidRPr="000341B8">
        <w:t>Camps, Seminare</w:t>
      </w:r>
      <w:r w:rsidR="00C2457D" w:rsidRPr="000341B8">
        <w:t>n</w:t>
      </w:r>
      <w:r w:rsidR="00DB10A4" w:rsidRPr="000341B8">
        <w:t>, Workshops</w:t>
      </w:r>
      <w:r w:rsidR="00440183" w:rsidRPr="000341B8">
        <w:t>.</w:t>
      </w:r>
    </w:p>
    <w:p w14:paraId="390198CC" w14:textId="7903D6DB" w:rsidR="005E6671" w:rsidRDefault="005E6671" w:rsidP="005E6671">
      <w:pPr>
        <w:spacing w:before="240" w:after="0" w:line="276" w:lineRule="auto"/>
        <w:rPr>
          <w:b/>
          <w:bCs/>
        </w:rPr>
      </w:pPr>
    </w:p>
    <w:p w14:paraId="4050E5AA" w14:textId="77777777" w:rsidR="000341B8" w:rsidRDefault="000341B8">
      <w:pPr>
        <w:rPr>
          <w:b/>
          <w:bCs/>
        </w:rPr>
      </w:pPr>
      <w:r>
        <w:rPr>
          <w:b/>
          <w:bCs/>
        </w:rPr>
        <w:br w:type="page"/>
      </w:r>
    </w:p>
    <w:p w14:paraId="4985ACCB" w14:textId="7C03FEBF" w:rsidR="00980CE2" w:rsidRDefault="00980CE2" w:rsidP="00980CE2">
      <w:pPr>
        <w:spacing w:before="240" w:after="0" w:line="276" w:lineRule="auto"/>
        <w:rPr>
          <w:b/>
          <w:bCs/>
        </w:rPr>
      </w:pPr>
      <w:r>
        <w:rPr>
          <w:b/>
          <w:bCs/>
        </w:rPr>
        <w:lastRenderedPageBreak/>
        <w:t>Rechtsform</w:t>
      </w:r>
    </w:p>
    <w:p w14:paraId="3BC8B553" w14:textId="77777777" w:rsidR="000341B8" w:rsidRDefault="00E15758" w:rsidP="00980CE2">
      <w:pPr>
        <w:spacing w:before="240" w:after="0" w:line="276" w:lineRule="auto"/>
      </w:pPr>
      <w:r>
        <w:t>UG (haftungsbeschränkt).</w:t>
      </w:r>
    </w:p>
    <w:p w14:paraId="2842BE84" w14:textId="253BA958" w:rsidR="00980CE2" w:rsidRDefault="000341B8" w:rsidP="00980CE2">
      <w:pPr>
        <w:spacing w:before="240" w:after="0" w:line="276" w:lineRule="auto"/>
      </w:pPr>
      <w:r>
        <w:t xml:space="preserve">Nicht protokollierte Einzelunternehmung </w:t>
      </w:r>
      <w:r w:rsidR="00A30085">
        <w:br/>
      </w:r>
      <w:r w:rsidR="00E15758" w:rsidRPr="00E15758">
        <w:rPr>
          <w:color w:val="FF0000"/>
        </w:rPr>
        <w:t>Angabe</w:t>
      </w:r>
      <w:r>
        <w:rPr>
          <w:color w:val="FF0000"/>
        </w:rPr>
        <w:t>n</w:t>
      </w:r>
      <w:r w:rsidR="00E15758" w:rsidRPr="00E15758">
        <w:rPr>
          <w:color w:val="FF0000"/>
        </w:rPr>
        <w:t xml:space="preserve"> korrigieren </w:t>
      </w:r>
      <w:r w:rsidR="00A30085" w:rsidRPr="00E15758">
        <w:rPr>
          <w:color w:val="FF0000"/>
        </w:rPr>
        <w:t>und Angabe der Daten: Steuernummer, Finanzamt</w:t>
      </w:r>
    </w:p>
    <w:p w14:paraId="37A6F262" w14:textId="703994E6" w:rsidR="00980CE2" w:rsidRDefault="00980CE2" w:rsidP="00980CE2">
      <w:pPr>
        <w:spacing w:before="240" w:after="0" w:line="276" w:lineRule="auto"/>
        <w:rPr>
          <w:b/>
          <w:bCs/>
        </w:rPr>
      </w:pPr>
      <w:r>
        <w:rPr>
          <w:b/>
          <w:bCs/>
        </w:rPr>
        <w:t>Besondere Voraussetzungen</w:t>
      </w:r>
    </w:p>
    <w:p w14:paraId="01C75940" w14:textId="2B557D1B" w:rsidR="00A30085" w:rsidRPr="00613A82" w:rsidRDefault="00980CE2" w:rsidP="00A30085">
      <w:pPr>
        <w:pStyle w:val="Listenabsatz"/>
        <w:numPr>
          <w:ilvl w:val="0"/>
          <w:numId w:val="30"/>
        </w:numPr>
        <w:spacing w:before="240" w:after="0" w:line="276" w:lineRule="auto"/>
      </w:pPr>
      <w:r w:rsidRPr="00613A82">
        <w:t xml:space="preserve">Trainerlizenz </w:t>
      </w:r>
      <w:proofErr w:type="gramStart"/>
      <w:r w:rsidRPr="00613A82">
        <w:t>B</w:t>
      </w:r>
      <w:r w:rsidR="002C0C8E">
        <w:t xml:space="preserve">  (?)</w:t>
      </w:r>
      <w:proofErr w:type="gramEnd"/>
    </w:p>
    <w:p w14:paraId="58906CB3" w14:textId="509BC624" w:rsidR="00980CE2" w:rsidRDefault="00980CE2" w:rsidP="00A30085">
      <w:pPr>
        <w:pStyle w:val="Listenabsatz"/>
        <w:numPr>
          <w:ilvl w:val="0"/>
          <w:numId w:val="30"/>
        </w:numPr>
        <w:spacing w:before="240" w:after="0" w:line="276" w:lineRule="auto"/>
      </w:pPr>
      <w:r>
        <w:t>interne T</w:t>
      </w:r>
      <w:r w:rsidR="00A30085">
        <w:t>aekwondo</w:t>
      </w:r>
      <w:r>
        <w:t>-Ausbildung bei YU</w:t>
      </w:r>
    </w:p>
    <w:p w14:paraId="030D22CE" w14:textId="7411F962" w:rsidR="00A30085" w:rsidRDefault="00A30085" w:rsidP="00A30085">
      <w:pPr>
        <w:pStyle w:val="Listenabsatz"/>
        <w:numPr>
          <w:ilvl w:val="0"/>
          <w:numId w:val="30"/>
        </w:numPr>
        <w:spacing w:before="240" w:after="0" w:line="276" w:lineRule="auto"/>
      </w:pPr>
      <w:r>
        <w:t>interne Franchisenehmer-Ausbildung bei YU</w:t>
      </w:r>
    </w:p>
    <w:p w14:paraId="50DB3AF8" w14:textId="1AB68D85" w:rsidR="005E6671" w:rsidRDefault="005E6671" w:rsidP="005E6671">
      <w:pPr>
        <w:spacing w:before="240" w:after="0" w:line="276" w:lineRule="auto"/>
        <w:rPr>
          <w:b/>
          <w:bCs/>
        </w:rPr>
      </w:pPr>
      <w:r>
        <w:rPr>
          <w:b/>
          <w:bCs/>
        </w:rPr>
        <w:t>Einzugsgebiet</w:t>
      </w:r>
    </w:p>
    <w:p w14:paraId="048C85D4" w14:textId="58C28E13" w:rsidR="005E6671" w:rsidRPr="008532CB" w:rsidRDefault="000341B8" w:rsidP="005E6671">
      <w:pPr>
        <w:spacing w:before="240" w:after="0" w:line="276" w:lineRule="auto"/>
      </w:pPr>
      <w:r>
        <w:t>Für einen Taekwondo-Betrieb mit rund 150 Schülern ist ein Einzugsgebiet ab etwa 12.000 Einwohnern, für einen Betrieb mit rund 260 Schülern ein Einzugsgebiet ab etwa 25.000 Einwohnern notwendig</w:t>
      </w:r>
      <w:r w:rsidR="005E6671">
        <w:t xml:space="preserve">. </w:t>
      </w:r>
    </w:p>
    <w:p w14:paraId="1F5C3B2E" w14:textId="77777777" w:rsidR="005E6671" w:rsidRDefault="005E6671" w:rsidP="005E6671">
      <w:pPr>
        <w:spacing w:before="240" w:after="0" w:line="276" w:lineRule="auto"/>
        <w:rPr>
          <w:b/>
          <w:bCs/>
        </w:rPr>
      </w:pPr>
      <w:r>
        <w:rPr>
          <w:b/>
          <w:bCs/>
        </w:rPr>
        <w:t>Standort</w:t>
      </w:r>
    </w:p>
    <w:p w14:paraId="305712F4" w14:textId="77777777" w:rsidR="005E6671" w:rsidRDefault="005E6671" w:rsidP="005E6671">
      <w:pPr>
        <w:spacing w:before="240" w:after="0" w:line="276" w:lineRule="auto"/>
      </w:pPr>
      <w:r>
        <w:t>Die Standortsuche läuft derzeit noch. Der Standort wird von YU analysiert, bewertet.</w:t>
      </w:r>
      <w:r>
        <w:br/>
        <w:t>YU mietet den Standort und untervermietet diesen an mich als Franchisepartner.</w:t>
      </w:r>
    </w:p>
    <w:p w14:paraId="177ED9CF" w14:textId="77777777" w:rsidR="005E6671" w:rsidRDefault="005E6671" w:rsidP="005E6671">
      <w:pPr>
        <w:spacing w:before="240" w:after="0" w:line="276" w:lineRule="auto"/>
      </w:pPr>
      <w:r>
        <w:t xml:space="preserve">Entsprechend den Erfolgsregeln von YU wird </w:t>
      </w:r>
      <w:proofErr w:type="gramStart"/>
      <w:r>
        <w:t>nach folgenden</w:t>
      </w:r>
      <w:proofErr w:type="gramEnd"/>
      <w:r>
        <w:t xml:space="preserve"> Kriterien gesucht:</w:t>
      </w:r>
    </w:p>
    <w:p w14:paraId="78769264" w14:textId="77777777" w:rsidR="005E6671" w:rsidRPr="006B2CA7" w:rsidRDefault="005E6671" w:rsidP="005E6671">
      <w:pPr>
        <w:pStyle w:val="Listenabsatz"/>
        <w:numPr>
          <w:ilvl w:val="0"/>
          <w:numId w:val="29"/>
        </w:numPr>
        <w:spacing w:before="240" w:after="0" w:line="276" w:lineRule="auto"/>
        <w:rPr>
          <w:b/>
          <w:bCs/>
        </w:rPr>
      </w:pPr>
      <w:r>
        <w:t>Straßenlokal mit direktem Eingang,</w:t>
      </w:r>
    </w:p>
    <w:p w14:paraId="77DB0F5E" w14:textId="77777777" w:rsidR="005E6671" w:rsidRPr="006B2CA7" w:rsidRDefault="005E6671" w:rsidP="005E6671">
      <w:pPr>
        <w:pStyle w:val="Listenabsatz"/>
        <w:numPr>
          <w:ilvl w:val="0"/>
          <w:numId w:val="29"/>
        </w:numPr>
        <w:spacing w:before="240" w:after="0" w:line="276" w:lineRule="auto"/>
        <w:rPr>
          <w:b/>
          <w:bCs/>
        </w:rPr>
      </w:pPr>
      <w:r>
        <w:t>B-Frequenzlage, Nähe großer Wohnanlagen, großen Schulen oder Verkehrsknotenpunkte,</w:t>
      </w:r>
    </w:p>
    <w:p w14:paraId="29E991E5" w14:textId="77777777" w:rsidR="005E6671" w:rsidRPr="006B2CA7" w:rsidRDefault="005E6671" w:rsidP="005E6671">
      <w:pPr>
        <w:pStyle w:val="Listenabsatz"/>
        <w:numPr>
          <w:ilvl w:val="0"/>
          <w:numId w:val="29"/>
        </w:numPr>
        <w:spacing w:before="240" w:after="0" w:line="276" w:lineRule="auto"/>
        <w:rPr>
          <w:b/>
          <w:bCs/>
        </w:rPr>
      </w:pPr>
      <w:r>
        <w:t xml:space="preserve">Gesamtgebäude in gutem Zustand, </w:t>
      </w:r>
    </w:p>
    <w:p w14:paraId="008EC4B4" w14:textId="77777777" w:rsidR="005E6671" w:rsidRPr="005E6671" w:rsidRDefault="005E6671" w:rsidP="005E6671">
      <w:pPr>
        <w:pStyle w:val="Listenabsatz"/>
        <w:numPr>
          <w:ilvl w:val="0"/>
          <w:numId w:val="29"/>
        </w:numPr>
        <w:spacing w:before="240" w:after="0" w:line="276" w:lineRule="auto"/>
        <w:rPr>
          <w:b/>
          <w:bCs/>
        </w:rPr>
      </w:pPr>
      <w:r>
        <w:t>300-400m² mit vorhandenen Anschlüssen Wasser, Abwasser, Energie, Licht,</w:t>
      </w:r>
    </w:p>
    <w:p w14:paraId="001CDDF3" w14:textId="77777777" w:rsidR="005E6671" w:rsidRPr="005E6671" w:rsidRDefault="005E6671" w:rsidP="005E6671">
      <w:pPr>
        <w:pStyle w:val="Listenabsatz"/>
        <w:numPr>
          <w:ilvl w:val="0"/>
          <w:numId w:val="29"/>
        </w:numPr>
        <w:spacing w:before="240" w:after="0" w:line="276" w:lineRule="auto"/>
        <w:rPr>
          <w:b/>
          <w:bCs/>
        </w:rPr>
      </w:pPr>
      <w:r>
        <w:t>Weitgehend ohne Säulen oder Säulen passen in das Raumschema für Trainings,</w:t>
      </w:r>
    </w:p>
    <w:p w14:paraId="6E7B5B5D" w14:textId="3A78DDB6" w:rsidR="005E6671" w:rsidRPr="006B2CA7" w:rsidRDefault="005E6671" w:rsidP="005E6671">
      <w:pPr>
        <w:pStyle w:val="Listenabsatz"/>
        <w:numPr>
          <w:ilvl w:val="0"/>
          <w:numId w:val="29"/>
        </w:numPr>
        <w:spacing w:before="240" w:after="0" w:line="276" w:lineRule="auto"/>
        <w:rPr>
          <w:b/>
          <w:bCs/>
        </w:rPr>
      </w:pPr>
      <w:r>
        <w:t>Innenboden geeignet zum Umbau, gute Lüftung, Fenster sanierungs</w:t>
      </w:r>
      <w:r w:rsidR="00F56A89">
        <w:t>frei</w:t>
      </w:r>
      <w:r>
        <w:t>,</w:t>
      </w:r>
    </w:p>
    <w:p w14:paraId="0D6CEAF2" w14:textId="77777777" w:rsidR="005E6671" w:rsidRPr="006B2CA7" w:rsidRDefault="005E6671" w:rsidP="005E6671">
      <w:pPr>
        <w:pStyle w:val="Listenabsatz"/>
        <w:numPr>
          <w:ilvl w:val="0"/>
          <w:numId w:val="29"/>
        </w:numPr>
        <w:spacing w:before="240" w:after="0" w:line="276" w:lineRule="auto"/>
        <w:rPr>
          <w:b/>
          <w:bCs/>
        </w:rPr>
      </w:pPr>
      <w:r>
        <w:t>Front mit Auslagenscheiben oder großen Fenstern mit guter Einsicht in das Lokal,</w:t>
      </w:r>
    </w:p>
    <w:p w14:paraId="4B395242" w14:textId="7811B084" w:rsidR="00002092" w:rsidRPr="000341B8" w:rsidRDefault="005E6671" w:rsidP="000341B8">
      <w:pPr>
        <w:pStyle w:val="Listenabsatz"/>
        <w:numPr>
          <w:ilvl w:val="0"/>
          <w:numId w:val="29"/>
        </w:numPr>
        <w:spacing w:before="240" w:after="0" w:line="276" w:lineRule="auto"/>
        <w:rPr>
          <w:b/>
          <w:bCs/>
        </w:rPr>
      </w:pPr>
      <w:r>
        <w:t>Miete inkl. Betriebskosten und MwSt. bis maximal 4.500€ / Monat,</w:t>
      </w:r>
    </w:p>
    <w:p w14:paraId="62FC3A83" w14:textId="448F5EEC" w:rsidR="005E6671" w:rsidRPr="00C2457D" w:rsidRDefault="005E6671" w:rsidP="005E6671">
      <w:pPr>
        <w:spacing w:before="240" w:after="0" w:line="276" w:lineRule="auto"/>
      </w:pPr>
      <w:r>
        <w:rPr>
          <w:b/>
          <w:bCs/>
        </w:rPr>
        <w:t>Personalbedarf</w:t>
      </w:r>
    </w:p>
    <w:p w14:paraId="015D912E" w14:textId="77777777" w:rsidR="005E6671" w:rsidRDefault="005E6671" w:rsidP="005E6671">
      <w:pPr>
        <w:spacing w:before="240" w:after="0" w:line="276" w:lineRule="auto"/>
      </w:pPr>
      <w:r>
        <w:t>Das Konzept erfordert folgendes Personal zusätzlich zum Unternehmer:</w:t>
      </w:r>
    </w:p>
    <w:p w14:paraId="7D97402A" w14:textId="77777777" w:rsidR="005E6671" w:rsidRDefault="005E6671" w:rsidP="005E6671">
      <w:pPr>
        <w:spacing w:before="240" w:after="0" w:line="276" w:lineRule="auto"/>
      </w:pPr>
      <w:r>
        <w:t>1 Reinigungskraft ………………………………………….</w:t>
      </w:r>
      <w:r>
        <w:tab/>
        <w:t xml:space="preserve">10 Wochenstunden á 15€ brutto = </w:t>
      </w:r>
      <w:r>
        <w:tab/>
        <w:t>…</w:t>
      </w:r>
      <w:proofErr w:type="gramStart"/>
      <w:r>
        <w:t>…….</w:t>
      </w:r>
      <w:proofErr w:type="gramEnd"/>
      <w:r>
        <w:t>.</w:t>
      </w:r>
      <w:r>
        <w:tab/>
        <w:t>150€/Wo,</w:t>
      </w:r>
    </w:p>
    <w:p w14:paraId="224853D6" w14:textId="091A495D" w:rsidR="005E6671" w:rsidRDefault="005E6671" w:rsidP="00EF2839">
      <w:pPr>
        <w:spacing w:before="240" w:after="0" w:line="276" w:lineRule="auto"/>
      </w:pPr>
      <w:r>
        <w:t>1-2 Betreuer/</w:t>
      </w:r>
      <w:proofErr w:type="gramStart"/>
      <w:r>
        <w:t>in  (</w:t>
      </w:r>
      <w:proofErr w:type="gramEnd"/>
      <w:r>
        <w:t>abhängig von Kundenzahl) ….</w:t>
      </w:r>
      <w:r>
        <w:tab/>
        <w:t xml:space="preserve">20 Wochenstunden á 30€ br. in Summe= </w:t>
      </w:r>
      <w:proofErr w:type="gramStart"/>
      <w:r>
        <w:t>…….</w:t>
      </w:r>
      <w:proofErr w:type="gramEnd"/>
      <w:r>
        <w:t>.</w:t>
      </w:r>
      <w:r>
        <w:tab/>
        <w:t xml:space="preserve">600€/Wo </w:t>
      </w:r>
      <w:r>
        <w:br/>
        <w:t xml:space="preserve">1 Trainer/in mit Taekwondo-Erfahrung </w:t>
      </w:r>
      <w:proofErr w:type="gramStart"/>
      <w:r>
        <w:t>…….</w:t>
      </w:r>
      <w:proofErr w:type="gramEnd"/>
      <w:r>
        <w:t xml:space="preserve">.….  </w:t>
      </w:r>
      <w:r>
        <w:tab/>
        <w:t xml:space="preserve">15 Wochenstunden, á 40€ br. = </w:t>
      </w:r>
      <w:r>
        <w:tab/>
        <w:t>…</w:t>
      </w:r>
      <w:proofErr w:type="gramStart"/>
      <w:r>
        <w:t>…….</w:t>
      </w:r>
      <w:proofErr w:type="gramEnd"/>
      <w:r>
        <w:t>.</w:t>
      </w:r>
      <w:r>
        <w:tab/>
        <w:t>600€/Wo</w:t>
      </w:r>
      <w:r w:rsidR="008711B7">
        <w:br/>
        <w:t>1 Trainer/in Taekwondo-Anfänger ………</w:t>
      </w:r>
      <w:proofErr w:type="gramStart"/>
      <w:r w:rsidR="008711B7">
        <w:t>…….</w:t>
      </w:r>
      <w:proofErr w:type="gramEnd"/>
      <w:r w:rsidR="008711B7">
        <w:t xml:space="preserve">….  </w:t>
      </w:r>
      <w:r w:rsidR="008711B7">
        <w:tab/>
        <w:t xml:space="preserve">15 Wochenstunden, á 20€ br. = </w:t>
      </w:r>
      <w:r w:rsidR="008711B7">
        <w:tab/>
        <w:t>…</w:t>
      </w:r>
      <w:proofErr w:type="gramStart"/>
      <w:r w:rsidR="008711B7">
        <w:t>…….</w:t>
      </w:r>
      <w:proofErr w:type="gramEnd"/>
      <w:r w:rsidR="008711B7">
        <w:t>.</w:t>
      </w:r>
      <w:r w:rsidR="008711B7">
        <w:tab/>
        <w:t>300€/Wo</w:t>
      </w:r>
    </w:p>
    <w:p w14:paraId="70AD3BDE" w14:textId="57C75756" w:rsidR="00F56A89" w:rsidRDefault="00F56A89" w:rsidP="00EF2839">
      <w:pPr>
        <w:spacing w:before="240" w:after="0" w:line="276" w:lineRule="auto"/>
      </w:pPr>
      <w:r>
        <w:lastRenderedPageBreak/>
        <w:t>Die Musterkalkulation weiter hinten nimmt an, dass ich als Unternehmer selbst keine Trainings gebe, sondern Trainer auf Werkvertragsbasis beauftrage. Ich könnte allerdings – vor allem in der Startphase – Anfänger und Kinder selbst trainieren und damit Einsparungen erreichen.</w:t>
      </w:r>
    </w:p>
    <w:p w14:paraId="0066E7E6" w14:textId="4BC4F103" w:rsidR="00DF7DA0" w:rsidRPr="005E6671" w:rsidRDefault="00DF7DA0" w:rsidP="00EF2839">
      <w:pPr>
        <w:spacing w:before="240" w:after="0" w:line="276" w:lineRule="auto"/>
      </w:pPr>
      <w:r w:rsidRPr="00774218">
        <w:rPr>
          <w:b/>
          <w:bCs/>
        </w:rPr>
        <w:t>Mein</w:t>
      </w:r>
      <w:r>
        <w:rPr>
          <w:b/>
          <w:bCs/>
        </w:rPr>
        <w:t>e Kunden/Zielgruppen</w:t>
      </w:r>
    </w:p>
    <w:p w14:paraId="641916CD" w14:textId="3053E079" w:rsidR="00002092" w:rsidRDefault="00C2457D" w:rsidP="00EF2839">
      <w:pPr>
        <w:spacing w:before="240" w:after="0" w:line="276" w:lineRule="auto"/>
        <w:rPr>
          <w:b/>
          <w:bCs/>
        </w:rPr>
      </w:pPr>
      <w:r>
        <w:t>6 Zielgruppen: Kleinkinder, Kinder, Jugendliche, Familien, Erwachsene, Senioren.</w:t>
      </w:r>
      <w:r>
        <w:br/>
      </w:r>
      <w:r w:rsidR="00626B9D">
        <w:t>YU wirbt damit, dass JEDER ins Training kommen kann – unabhängig von Alter und aktueller Fitness.</w:t>
      </w:r>
      <w:r w:rsidR="00F56A89">
        <w:br/>
        <w:t xml:space="preserve">Für diese 6 Zielgruppen werden </w:t>
      </w:r>
      <w:r w:rsidR="000341B8">
        <w:t>jeweils spezifische Trainings angeboten.</w:t>
      </w:r>
      <w:r w:rsidR="000341B8">
        <w:br/>
        <w:t>Der Aufbau des Stundenplans für diese Zielgruppen erfolgt stufenweise mit zunehmender Kundenanzahl.</w:t>
      </w:r>
      <w:r w:rsidR="000341B8">
        <w:br/>
        <w:t xml:space="preserve">Den geplanten – und in der Erfahrung von YU gut möglichen – Aufbau des Kundenstocks </w:t>
      </w:r>
      <w:r w:rsidR="00111DFA">
        <w:t xml:space="preserve">je Monat entnehmen Sie bitte beiliegenden Kalkulationen. </w:t>
      </w:r>
    </w:p>
    <w:p w14:paraId="55B9A110" w14:textId="7115959A" w:rsidR="00DF7DA0" w:rsidRDefault="00980CE2" w:rsidP="00EF2839">
      <w:pPr>
        <w:spacing w:before="240" w:after="0" w:line="276" w:lineRule="auto"/>
        <w:rPr>
          <w:b/>
          <w:bCs/>
        </w:rPr>
      </w:pPr>
      <w:r>
        <w:rPr>
          <w:b/>
          <w:bCs/>
        </w:rPr>
        <w:t xml:space="preserve">Marketing – Unique </w:t>
      </w:r>
      <w:proofErr w:type="spellStart"/>
      <w:r>
        <w:rPr>
          <w:b/>
          <w:bCs/>
        </w:rPr>
        <w:t>Selling</w:t>
      </w:r>
      <w:proofErr w:type="spellEnd"/>
      <w:r>
        <w:rPr>
          <w:b/>
          <w:bCs/>
        </w:rPr>
        <w:t xml:space="preserve"> Proposition</w:t>
      </w:r>
      <w:r w:rsidR="00DF7DA0">
        <w:rPr>
          <w:b/>
          <w:bCs/>
        </w:rPr>
        <w:t xml:space="preserve"> (USP)</w:t>
      </w:r>
    </w:p>
    <w:p w14:paraId="7C380755" w14:textId="78BBC791" w:rsidR="00626B9D" w:rsidRDefault="00626B9D" w:rsidP="00EF2839">
      <w:pPr>
        <w:pStyle w:val="Listenabsatz"/>
        <w:numPr>
          <w:ilvl w:val="0"/>
          <w:numId w:val="25"/>
        </w:numPr>
        <w:spacing w:before="240" w:after="0" w:line="276" w:lineRule="auto"/>
      </w:pPr>
      <w:r>
        <w:t xml:space="preserve">Training in hellen Räumen mit großen Fenstern direkt zur Straße, Erdgeschoss </w:t>
      </w:r>
      <w:r>
        <w:sym w:font="Wingdings" w:char="F0E0"/>
      </w:r>
      <w:r>
        <w:t xml:space="preserve"> Werbewirkung,</w:t>
      </w:r>
    </w:p>
    <w:p w14:paraId="56E3F7B7" w14:textId="5E26BFD6" w:rsidR="00626B9D" w:rsidRDefault="00626B9D" w:rsidP="00EF2839">
      <w:pPr>
        <w:pStyle w:val="Listenabsatz"/>
        <w:numPr>
          <w:ilvl w:val="0"/>
          <w:numId w:val="25"/>
        </w:numPr>
        <w:spacing w:before="240" w:after="0" w:line="276" w:lineRule="auto"/>
      </w:pPr>
      <w:r>
        <w:t xml:space="preserve">Fast monatlich Promotions-Aktionen in der Öffentlichkeit </w:t>
      </w:r>
      <w:r>
        <w:sym w:font="Wingdings" w:char="F0E0"/>
      </w:r>
      <w:r>
        <w:t xml:space="preserve"> Werbewirkung,</w:t>
      </w:r>
    </w:p>
    <w:p w14:paraId="0F9A5B19" w14:textId="048A48EA" w:rsidR="00626B9D" w:rsidRDefault="00626B9D" w:rsidP="00EF2839">
      <w:pPr>
        <w:pStyle w:val="Listenabsatz"/>
        <w:numPr>
          <w:ilvl w:val="0"/>
          <w:numId w:val="25"/>
        </w:numPr>
        <w:spacing w:before="240" w:after="0" w:line="276" w:lineRule="auto"/>
      </w:pPr>
      <w:r>
        <w:t>Angebot für alle Altersstufen: neben Training – Seminare, Workshops, Groß-Camps,</w:t>
      </w:r>
    </w:p>
    <w:p w14:paraId="4D64B828" w14:textId="0049360F" w:rsidR="00DF7DA0" w:rsidRDefault="008532CB" w:rsidP="00EF2839">
      <w:pPr>
        <w:pStyle w:val="Listenabsatz"/>
        <w:numPr>
          <w:ilvl w:val="0"/>
          <w:numId w:val="25"/>
        </w:numPr>
        <w:spacing w:before="240" w:after="0" w:line="276" w:lineRule="auto"/>
      </w:pPr>
      <w:r>
        <w:t xml:space="preserve">Individualtraining </w:t>
      </w:r>
      <w:r w:rsidR="00626B9D">
        <w:t xml:space="preserve">(vor Computer) </w:t>
      </w:r>
      <w:r>
        <w:t>– „</w:t>
      </w:r>
      <w:proofErr w:type="spellStart"/>
      <w:r>
        <w:t>shaming</w:t>
      </w:r>
      <w:proofErr w:type="spellEnd"/>
      <w:r>
        <w:t>“-Faktor für Training in einer Gruppe fällt weg,</w:t>
      </w:r>
      <w:r w:rsidR="00873C84">
        <w:br/>
        <w:t>freie Zeiteinteilung, intensives Ganzkörpertraining mit Nebennutzen (Selbstverteidigung),</w:t>
      </w:r>
    </w:p>
    <w:p w14:paraId="40C26340" w14:textId="0C2E9B31" w:rsidR="008532CB" w:rsidRDefault="008532CB" w:rsidP="00EF2839">
      <w:pPr>
        <w:pStyle w:val="Listenabsatz"/>
        <w:numPr>
          <w:ilvl w:val="0"/>
          <w:numId w:val="25"/>
        </w:numPr>
        <w:spacing w:before="240" w:after="0" w:line="276" w:lineRule="auto"/>
      </w:pPr>
      <w:r>
        <w:t xml:space="preserve">Jederzeit </w:t>
      </w:r>
      <w:r w:rsidR="00626B9D">
        <w:t xml:space="preserve">Individualtraining </w:t>
      </w:r>
      <w:r>
        <w:t>zwischen 06:00 bis 16:00</w:t>
      </w:r>
      <w:r w:rsidR="00626B9D">
        <w:t>,</w:t>
      </w:r>
      <w:r w:rsidR="00873C84">
        <w:t xml:space="preserve"> Mitgliedschaft </w:t>
      </w:r>
      <w:proofErr w:type="spellStart"/>
      <w:r w:rsidR="00873C84">
        <w:t>p.M.</w:t>
      </w:r>
      <w:proofErr w:type="spellEnd"/>
      <w:r w:rsidR="00873C84">
        <w:t xml:space="preserve"> 60€,</w:t>
      </w:r>
      <w:r w:rsidR="00626B9D">
        <w:br/>
        <w:t xml:space="preserve">traditionelle </w:t>
      </w:r>
      <w:r>
        <w:t xml:space="preserve">Gruppentrainings </w:t>
      </w:r>
      <w:r w:rsidR="00626B9D">
        <w:t xml:space="preserve">16:00 </w:t>
      </w:r>
      <w:r>
        <w:t>bis 22:00,</w:t>
      </w:r>
      <w:r w:rsidR="00873C84">
        <w:t xml:space="preserve"> Mitgliedschaft </w:t>
      </w:r>
      <w:proofErr w:type="spellStart"/>
      <w:r w:rsidR="00873C84">
        <w:t>p.M.</w:t>
      </w:r>
      <w:proofErr w:type="spellEnd"/>
      <w:r w:rsidR="00873C84">
        <w:t xml:space="preserve"> 85€-90€,</w:t>
      </w:r>
    </w:p>
    <w:p w14:paraId="6FF1C332" w14:textId="7A81CB81" w:rsidR="008532CB" w:rsidRDefault="008532CB" w:rsidP="00EF2839">
      <w:pPr>
        <w:pStyle w:val="Listenabsatz"/>
        <w:numPr>
          <w:ilvl w:val="0"/>
          <w:numId w:val="25"/>
        </w:numPr>
        <w:spacing w:before="240" w:after="0" w:line="276" w:lineRule="auto"/>
      </w:pPr>
      <w:r>
        <w:t>Viele Veranstaltungen</w:t>
      </w:r>
      <w:r w:rsidR="00873C84">
        <w:t>, die</w:t>
      </w:r>
      <w:r>
        <w:t xml:space="preserve"> </w:t>
      </w:r>
      <w:r w:rsidR="00626B9D">
        <w:t>einen</w:t>
      </w:r>
      <w:r>
        <w:t xml:space="preserve"> „sozialen Effekt</w:t>
      </w:r>
      <w:r w:rsidR="00873C84">
        <w:t>“</w:t>
      </w:r>
      <w:r w:rsidR="00626B9D">
        <w:t xml:space="preserve"> </w:t>
      </w:r>
      <w:r w:rsidR="00873C84">
        <w:t xml:space="preserve">beinhalten </w:t>
      </w:r>
      <w:r w:rsidR="00626B9D">
        <w:sym w:font="Wingdings" w:char="F0E0"/>
      </w:r>
      <w:r w:rsidR="00626B9D">
        <w:t xml:space="preserve"> Weiterempfehlung.</w:t>
      </w:r>
    </w:p>
    <w:p w14:paraId="6B381D9B" w14:textId="318C9901" w:rsidR="003941BB" w:rsidRPr="00626B9D" w:rsidRDefault="001F049F" w:rsidP="00EF2839">
      <w:pPr>
        <w:spacing w:before="240" w:after="0" w:line="276" w:lineRule="auto"/>
        <w:rPr>
          <w:b/>
          <w:bCs/>
        </w:rPr>
      </w:pPr>
      <w:r>
        <w:rPr>
          <w:b/>
          <w:bCs/>
        </w:rPr>
        <w:t>Wie erreiche ich meine Kunden</w:t>
      </w:r>
    </w:p>
    <w:p w14:paraId="03360A54" w14:textId="35B10156" w:rsidR="003941BB" w:rsidRDefault="003D1147" w:rsidP="00EF2839">
      <w:pPr>
        <w:pStyle w:val="Listenabsatz"/>
        <w:numPr>
          <w:ilvl w:val="0"/>
          <w:numId w:val="18"/>
        </w:numPr>
        <w:spacing w:before="240" w:after="0" w:line="276" w:lineRule="auto"/>
      </w:pPr>
      <w:r>
        <w:rPr>
          <w:b/>
          <w:bCs/>
        </w:rPr>
        <w:t>Noch VOR (!) der Eröffnung</w:t>
      </w:r>
      <w:r w:rsidR="00873C84">
        <w:rPr>
          <w:b/>
          <w:bCs/>
        </w:rPr>
        <w:t xml:space="preserve"> – Preopening Sales-Konzept</w:t>
      </w:r>
      <w:r w:rsidR="003941BB">
        <w:br/>
      </w:r>
      <w:r w:rsidR="00234EA5">
        <w:t xml:space="preserve">Ab </w:t>
      </w:r>
      <w:r w:rsidR="003941BB">
        <w:t>2 Monate vor Eröffnung</w:t>
      </w:r>
      <w:r>
        <w:t xml:space="preserve">, </w:t>
      </w:r>
      <w:r w:rsidR="00EC695C">
        <w:t xml:space="preserve">bei noch unfertigem, aber </w:t>
      </w:r>
      <w:r w:rsidR="00234EA5">
        <w:t>teilweise</w:t>
      </w:r>
      <w:r w:rsidR="00FA7BE2">
        <w:t xml:space="preserve"> </w:t>
      </w:r>
      <w:r w:rsidR="00EC695C">
        <w:t>nutzbarem Outlet</w:t>
      </w:r>
      <w:r>
        <w:t>,</w:t>
      </w:r>
      <w:r w:rsidR="00EC695C">
        <w:t xml:space="preserve"> </w:t>
      </w:r>
      <w:r w:rsidR="003941BB">
        <w:t xml:space="preserve">wird </w:t>
      </w:r>
      <w:r w:rsidR="00234EA5">
        <w:t>lokal</w:t>
      </w:r>
      <w:r w:rsidR="003941BB">
        <w:t xml:space="preserve"> geworben</w:t>
      </w:r>
      <w:r w:rsidR="00234EA5">
        <w:t xml:space="preserve"> </w:t>
      </w:r>
      <w:r w:rsidR="003941BB">
        <w:t xml:space="preserve">und </w:t>
      </w:r>
      <w:r w:rsidR="00234EA5">
        <w:t xml:space="preserve">vor Eröffnung </w:t>
      </w:r>
      <w:r w:rsidR="003941BB">
        <w:t>„Einführungs-</w:t>
      </w:r>
      <w:r w:rsidR="00002092">
        <w:t>Mitgliedschaften</w:t>
      </w:r>
      <w:r w:rsidR="003941BB">
        <w:t xml:space="preserve">“ </w:t>
      </w:r>
      <w:r w:rsidR="00002092">
        <w:t xml:space="preserve">zu reduzierten Preisen </w:t>
      </w:r>
      <w:r w:rsidR="003941BB">
        <w:t>abgeschlossen</w:t>
      </w:r>
      <w:r w:rsidR="00234EA5">
        <w:t>.</w:t>
      </w:r>
      <w:r>
        <w:t xml:space="preserve"> </w:t>
      </w:r>
      <w:r w:rsidR="00002092">
        <w:br/>
      </w:r>
      <w:r>
        <w:t>Mittel: Infostand auf lokalen Veranstaltungen mit Videopräsentation, Flyer, Beratungsgespräche.</w:t>
      </w:r>
      <w:r w:rsidR="00002092">
        <w:br/>
        <w:t>Resultat: bereits zur Eröffnung gibt es einen soliden und bereits zahlenden Kundenbestand, auf dem die weiteren Akquisitionen und Promotions-Aktionen aufbauen.</w:t>
      </w:r>
      <w:r w:rsidR="00EC695C">
        <w:br/>
      </w:r>
    </w:p>
    <w:p w14:paraId="46232E31" w14:textId="21E63FD2" w:rsidR="003941BB" w:rsidRDefault="003D1147" w:rsidP="00EF2839">
      <w:pPr>
        <w:pStyle w:val="Listenabsatz"/>
        <w:numPr>
          <w:ilvl w:val="0"/>
          <w:numId w:val="18"/>
        </w:numPr>
        <w:spacing w:before="240" w:after="0" w:line="276" w:lineRule="auto"/>
      </w:pPr>
      <w:r>
        <w:rPr>
          <w:b/>
          <w:bCs/>
        </w:rPr>
        <w:t xml:space="preserve">BEI der </w:t>
      </w:r>
      <w:r w:rsidRPr="00873C84">
        <w:rPr>
          <w:b/>
          <w:bCs/>
        </w:rPr>
        <w:t xml:space="preserve">Eröffnung </w:t>
      </w:r>
      <w:r w:rsidR="00873C84" w:rsidRPr="00873C84">
        <w:rPr>
          <w:b/>
          <w:bCs/>
        </w:rPr>
        <w:t>– Opening Sales-Konzept</w:t>
      </w:r>
      <w:r w:rsidR="00EC695C">
        <w:br/>
        <w:t xml:space="preserve">PR und Networking im direkten Einzugsgebiet (Geschäfte, </w:t>
      </w:r>
      <w:r w:rsidR="00FA7BE2">
        <w:t xml:space="preserve">Kindergärten, </w:t>
      </w:r>
      <w:r w:rsidR="00EC695C">
        <w:t xml:space="preserve">Schulen, Unternehmen, kommunale Verwaltung, Redaktionen), </w:t>
      </w:r>
      <w:r w:rsidR="00FA7BE2">
        <w:t>öffentliche Outdoor-Shows mit Ankündigung und Infostand zum Abschließen von Verträgen mit Eröffnungsrabatt,</w:t>
      </w:r>
      <w:r w:rsidR="00EC695C">
        <w:br/>
      </w:r>
    </w:p>
    <w:p w14:paraId="5E50CF2D" w14:textId="08DD0969" w:rsidR="003D1147" w:rsidRDefault="003D1147" w:rsidP="004062D6">
      <w:pPr>
        <w:pStyle w:val="Listenabsatz"/>
        <w:numPr>
          <w:ilvl w:val="0"/>
          <w:numId w:val="18"/>
        </w:numPr>
        <w:spacing w:before="240" w:after="0" w:line="276" w:lineRule="auto"/>
      </w:pPr>
      <w:r w:rsidRPr="003D1147">
        <w:rPr>
          <w:b/>
          <w:bCs/>
        </w:rPr>
        <w:t>AB Eröffnung – auf Dauer</w:t>
      </w:r>
      <w:r w:rsidR="00873C84">
        <w:rPr>
          <w:b/>
          <w:bCs/>
        </w:rPr>
        <w:t xml:space="preserve"> – Promotions-Konzept</w:t>
      </w:r>
      <w:r>
        <w:br/>
      </w:r>
      <w:r w:rsidR="00FA7BE2">
        <w:t>&gt; TV</w:t>
      </w:r>
      <w:r>
        <w:t>-Videos</w:t>
      </w:r>
      <w:r w:rsidR="00FA7BE2">
        <w:t xml:space="preserve"> im Schaufenster des Outlets</w:t>
      </w:r>
      <w:r>
        <w:t xml:space="preserve"> nach außen</w:t>
      </w:r>
      <w:r w:rsidR="00FA7BE2">
        <w:t>,</w:t>
      </w:r>
      <w:r w:rsidR="00FA7BE2">
        <w:br/>
        <w:t xml:space="preserve">&gt; </w:t>
      </w:r>
      <w:r>
        <w:t xml:space="preserve">Deko außen: </w:t>
      </w:r>
      <w:r w:rsidR="00FA7BE2">
        <w:t>Flyer,</w:t>
      </w:r>
      <w:r>
        <w:t xml:space="preserve"> </w:t>
      </w:r>
      <w:r w:rsidR="00FA7BE2">
        <w:t>Dreiecksständer,</w:t>
      </w:r>
      <w:r>
        <w:t xml:space="preserve"> </w:t>
      </w:r>
      <w:r w:rsidR="00FA7BE2">
        <w:t>Fahnen,</w:t>
      </w:r>
      <w:r w:rsidR="00FA7BE2">
        <w:br/>
        <w:t xml:space="preserve">&gt; </w:t>
      </w:r>
      <w:r>
        <w:t>ständiges</w:t>
      </w:r>
      <w:r w:rsidR="00FA7BE2">
        <w:t xml:space="preserve"> Networking im Einzugsgebiet</w:t>
      </w:r>
      <w:r>
        <w:t>,</w:t>
      </w:r>
      <w:r>
        <w:br/>
      </w:r>
      <w:r>
        <w:lastRenderedPageBreak/>
        <w:t xml:space="preserve">   </w:t>
      </w:r>
      <w:r w:rsidR="00FA7BE2">
        <w:t>(</w:t>
      </w:r>
      <w:r w:rsidR="00FF465A">
        <w:t>Kooperationen</w:t>
      </w:r>
      <w:r>
        <w:t xml:space="preserve"> mit kommunalen Wirtschaftsstellen und -treibenden</w:t>
      </w:r>
      <w:r w:rsidR="00FA7BE2">
        <w:t xml:space="preserve">, </w:t>
      </w:r>
      <w:r>
        <w:t>diverse</w:t>
      </w:r>
      <w:r w:rsidR="00FA7BE2">
        <w:t xml:space="preserve"> Vorführangebote</w:t>
      </w:r>
      <w:r>
        <w:t>),</w:t>
      </w:r>
      <w:r>
        <w:br/>
        <w:t xml:space="preserve">&gt; monatliche </w:t>
      </w:r>
      <w:r w:rsidR="005641D4">
        <w:t>Aktionen, mit PR, Flyer</w:t>
      </w:r>
      <w:r>
        <w:t xml:space="preserve">, </w:t>
      </w:r>
      <w:r w:rsidR="005641D4">
        <w:t>begleitenden Maßnahmen</w:t>
      </w:r>
      <w:r>
        <w:t>,</w:t>
      </w:r>
      <w:r w:rsidR="005641D4">
        <w:br/>
        <w:t>&gt; Outdoor Vorführ-Shows,</w:t>
      </w:r>
      <w:r w:rsidR="00E70C3A">
        <w:t xml:space="preserve"> Besuche in Kindergärten, Schulen, Unternehmen, Frequenzorte,</w:t>
      </w:r>
      <w:r w:rsidR="005641D4">
        <w:br/>
        <w:t>&gt; öffentlich abgehaltene Turniere an Frequenzorten</w:t>
      </w:r>
      <w:r>
        <w:t xml:space="preserve"> (Einkaufszentren, Schulen, Märkte)</w:t>
      </w:r>
      <w:r w:rsidR="005641D4">
        <w:t>.</w:t>
      </w:r>
      <w:r w:rsidR="005641D4">
        <w:br/>
      </w:r>
    </w:p>
    <w:p w14:paraId="0214306C" w14:textId="57C56D67" w:rsidR="001F049F" w:rsidRPr="003D1147" w:rsidRDefault="003D1147" w:rsidP="004062D6">
      <w:pPr>
        <w:pStyle w:val="Listenabsatz"/>
        <w:numPr>
          <w:ilvl w:val="0"/>
          <w:numId w:val="18"/>
        </w:numPr>
        <w:spacing w:before="240" w:after="0" w:line="276" w:lineRule="auto"/>
        <w:rPr>
          <w:b/>
          <w:bCs/>
        </w:rPr>
      </w:pPr>
      <w:r>
        <w:rPr>
          <w:b/>
          <w:bCs/>
        </w:rPr>
        <w:t xml:space="preserve">Basis: </w:t>
      </w:r>
      <w:r w:rsidR="005641D4" w:rsidRPr="003D1147">
        <w:rPr>
          <w:b/>
          <w:bCs/>
        </w:rPr>
        <w:t>Jahres-Marketingplans</w:t>
      </w:r>
      <w:r w:rsidR="0003428C" w:rsidRPr="003D1147">
        <w:rPr>
          <w:b/>
          <w:bCs/>
        </w:rPr>
        <w:t xml:space="preserve"> (</w:t>
      </w:r>
      <w:r>
        <w:rPr>
          <w:b/>
          <w:bCs/>
        </w:rPr>
        <w:t>Muster</w:t>
      </w:r>
      <w:r w:rsidR="00F9320A">
        <w:rPr>
          <w:b/>
          <w:bCs/>
        </w:rPr>
        <w:t>)</w:t>
      </w:r>
      <w:r w:rsidR="005641D4" w:rsidRPr="003D1147">
        <w:rPr>
          <w:b/>
          <w:bCs/>
        </w:rPr>
        <w:t>:</w:t>
      </w:r>
      <w:r w:rsidR="00AE5FE4">
        <w:rPr>
          <w:b/>
          <w:bCs/>
        </w:rPr>
        <w:br/>
      </w:r>
      <w:r w:rsidR="00AE5FE4" w:rsidRPr="00AE5FE4">
        <w:rPr>
          <w:color w:val="FF0000"/>
        </w:rPr>
        <w:t>(Muster in Vorlage ausfüllen, dann hierher kopieren)</w:t>
      </w:r>
    </w:p>
    <w:p w14:paraId="0B68590E" w14:textId="5576F4B1" w:rsidR="003941BB" w:rsidRDefault="00F9320A" w:rsidP="00EF2839">
      <w:pPr>
        <w:spacing w:before="240" w:after="0" w:line="276" w:lineRule="auto"/>
      </w:pPr>
      <w:r>
        <w:rPr>
          <w:noProof/>
        </w:rPr>
        <w:drawing>
          <wp:inline distT="0" distB="0" distL="0" distR="0" wp14:anchorId="4F95FB26" wp14:editId="79D09D39">
            <wp:extent cx="6121400" cy="383921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1C667" w14:textId="50174A6D" w:rsidR="006A268E" w:rsidRPr="00774218" w:rsidRDefault="006A268E" w:rsidP="00EF2839">
      <w:pPr>
        <w:spacing w:before="240" w:after="0" w:line="276" w:lineRule="auto"/>
        <w:rPr>
          <w:b/>
          <w:bCs/>
        </w:rPr>
      </w:pPr>
      <w:r>
        <w:rPr>
          <w:b/>
          <w:bCs/>
        </w:rPr>
        <w:t>Mitbewerb im engeren und weiteren Sinn</w:t>
      </w:r>
    </w:p>
    <w:p w14:paraId="5FABC42A" w14:textId="06AF9CBA" w:rsidR="006A268E" w:rsidRDefault="006A268E" w:rsidP="00EF2839">
      <w:pPr>
        <w:spacing w:before="240" w:after="0" w:line="276" w:lineRule="auto"/>
      </w:pPr>
      <w:r>
        <w:t xml:space="preserve">Im engeren Sinn: Auflistung aller Taekwondo-Schulen und -Vereine in Einzugsgebiet, weiters aller sonstigen </w:t>
      </w:r>
      <w:proofErr w:type="spellStart"/>
      <w:r>
        <w:t>KampfSPORT</w:t>
      </w:r>
      <w:proofErr w:type="spellEnd"/>
      <w:r>
        <w:t>-Schulen (nach Möglichkeit die Unterschiede zum eigenen Konzept anrei</w:t>
      </w:r>
      <w:r w:rsidR="00A62A12">
        <w:t>ß</w:t>
      </w:r>
      <w:r>
        <w:t>en)</w:t>
      </w:r>
      <w:r w:rsidR="00A62A12">
        <w:t>, Tabelle.</w:t>
      </w:r>
    </w:p>
    <w:p w14:paraId="11DB9E2C" w14:textId="517F9442" w:rsidR="00A62A12" w:rsidRDefault="00A62A12" w:rsidP="006A268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3940"/>
        <w:gridCol w:w="1275"/>
      </w:tblGrid>
      <w:tr w:rsidR="00A62A12" w:rsidRPr="00A62A12" w14:paraId="13F70BCE" w14:textId="77777777" w:rsidTr="00A62A12">
        <w:tc>
          <w:tcPr>
            <w:tcW w:w="1926" w:type="dxa"/>
          </w:tcPr>
          <w:p w14:paraId="04B6B595" w14:textId="6836F7D4" w:rsidR="00A62A12" w:rsidRPr="00A62A12" w:rsidRDefault="00A62A12" w:rsidP="00A62A12">
            <w:pPr>
              <w:jc w:val="center"/>
              <w:rPr>
                <w:sz w:val="20"/>
                <w:szCs w:val="20"/>
              </w:rPr>
            </w:pPr>
            <w:r w:rsidRPr="00A62A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des Mitbewerbers</w:t>
            </w:r>
          </w:p>
        </w:tc>
        <w:tc>
          <w:tcPr>
            <w:tcW w:w="1926" w:type="dxa"/>
          </w:tcPr>
          <w:p w14:paraId="4581A6AC" w14:textId="77777777" w:rsidR="00A62A12" w:rsidRDefault="00A62A12" w:rsidP="00A62A12">
            <w:pPr>
              <w:jc w:val="center"/>
              <w:rPr>
                <w:sz w:val="20"/>
                <w:szCs w:val="20"/>
              </w:rPr>
            </w:pPr>
          </w:p>
          <w:p w14:paraId="7060B845" w14:textId="6B195292" w:rsidR="00A62A12" w:rsidRPr="00A62A12" w:rsidRDefault="00A62A12" w:rsidP="00A62A12">
            <w:pPr>
              <w:jc w:val="center"/>
              <w:rPr>
                <w:sz w:val="20"/>
                <w:szCs w:val="20"/>
              </w:rPr>
            </w:pPr>
            <w:r w:rsidRPr="00A62A12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/Adresse</w:t>
            </w:r>
          </w:p>
        </w:tc>
        <w:tc>
          <w:tcPr>
            <w:tcW w:w="3940" w:type="dxa"/>
          </w:tcPr>
          <w:p w14:paraId="4D0059B6" w14:textId="77777777" w:rsidR="00A62A12" w:rsidRDefault="00A62A12" w:rsidP="00A62A12">
            <w:pPr>
              <w:jc w:val="center"/>
              <w:rPr>
                <w:sz w:val="20"/>
                <w:szCs w:val="20"/>
              </w:rPr>
            </w:pPr>
          </w:p>
          <w:p w14:paraId="094304BC" w14:textId="77777777" w:rsidR="00A62A12" w:rsidRDefault="00A62A12" w:rsidP="00A62A12">
            <w:pPr>
              <w:jc w:val="center"/>
              <w:rPr>
                <w:sz w:val="20"/>
                <w:szCs w:val="20"/>
              </w:rPr>
            </w:pPr>
            <w:r w:rsidRPr="00A62A12">
              <w:rPr>
                <w:sz w:val="20"/>
                <w:szCs w:val="20"/>
              </w:rPr>
              <w:t>Angebot</w:t>
            </w:r>
            <w:r>
              <w:rPr>
                <w:sz w:val="20"/>
                <w:szCs w:val="20"/>
              </w:rPr>
              <w:t xml:space="preserve"> + Unterschied zu YU</w:t>
            </w:r>
          </w:p>
          <w:p w14:paraId="498A102C" w14:textId="217E6706" w:rsidR="00A62A12" w:rsidRPr="00A62A12" w:rsidRDefault="00A62A12" w:rsidP="00A62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9B5168" w14:textId="6763A511" w:rsidR="00A62A12" w:rsidRPr="00A62A12" w:rsidRDefault="00A62A12" w:rsidP="00A62A12">
            <w:pPr>
              <w:jc w:val="center"/>
              <w:rPr>
                <w:sz w:val="20"/>
                <w:szCs w:val="20"/>
              </w:rPr>
            </w:pPr>
            <w:r w:rsidRPr="00A62A12">
              <w:rPr>
                <w:sz w:val="20"/>
                <w:szCs w:val="20"/>
              </w:rPr>
              <w:t>Preis f. Mitglied</w:t>
            </w:r>
          </w:p>
        </w:tc>
      </w:tr>
      <w:tr w:rsidR="00A62A12" w:rsidRPr="00A62A12" w14:paraId="22752AFB" w14:textId="77777777" w:rsidTr="00A62A12">
        <w:tc>
          <w:tcPr>
            <w:tcW w:w="1926" w:type="dxa"/>
          </w:tcPr>
          <w:p w14:paraId="078C86FA" w14:textId="57BA8C45" w:rsidR="00A62A12" w:rsidRP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Taekwondo XYZ</w:t>
            </w:r>
          </w:p>
        </w:tc>
        <w:tc>
          <w:tcPr>
            <w:tcW w:w="1926" w:type="dxa"/>
          </w:tcPr>
          <w:p w14:paraId="3522CD95" w14:textId="5C618C93" w:rsidR="00A62A12" w:rsidRP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Musterstr. X, Ort</w:t>
            </w:r>
          </w:p>
        </w:tc>
        <w:tc>
          <w:tcPr>
            <w:tcW w:w="3940" w:type="dxa"/>
          </w:tcPr>
          <w:p w14:paraId="13359FC7" w14:textId="3EED6935" w:rsidR="00A62A12" w:rsidRP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Kellerlokal, kaum einsehbar, wirkt klein, billig</w:t>
            </w:r>
          </w:p>
        </w:tc>
        <w:tc>
          <w:tcPr>
            <w:tcW w:w="1275" w:type="dxa"/>
          </w:tcPr>
          <w:p w14:paraId="0B3F562F" w14:textId="55360F3F" w:rsidR="00A62A12" w:rsidRP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30€ / M.</w:t>
            </w:r>
          </w:p>
        </w:tc>
      </w:tr>
      <w:tr w:rsidR="00A62A12" w:rsidRPr="00A62A12" w14:paraId="39725B81" w14:textId="77777777" w:rsidTr="00A62A12">
        <w:tc>
          <w:tcPr>
            <w:tcW w:w="1926" w:type="dxa"/>
          </w:tcPr>
          <w:p w14:paraId="1587F19E" w14:textId="73E7D924" w:rsid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Karate ZYX</w:t>
            </w:r>
          </w:p>
        </w:tc>
        <w:tc>
          <w:tcPr>
            <w:tcW w:w="1926" w:type="dxa"/>
          </w:tcPr>
          <w:p w14:paraId="1B4CFD89" w14:textId="5122E3E6" w:rsid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Musterstr. Y, Ort</w:t>
            </w:r>
          </w:p>
        </w:tc>
        <w:tc>
          <w:tcPr>
            <w:tcW w:w="3940" w:type="dxa"/>
          </w:tcPr>
          <w:p w14:paraId="73A74104" w14:textId="744950EA" w:rsid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Leistungssport ausgerichtet</w:t>
            </w:r>
          </w:p>
        </w:tc>
        <w:tc>
          <w:tcPr>
            <w:tcW w:w="1275" w:type="dxa"/>
          </w:tcPr>
          <w:p w14:paraId="727624E5" w14:textId="0C8393EB" w:rsid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35€ / M.</w:t>
            </w:r>
          </w:p>
        </w:tc>
      </w:tr>
      <w:tr w:rsidR="00A62A12" w:rsidRPr="00A62A12" w14:paraId="3454E1E6" w14:textId="77777777" w:rsidTr="00A62A12">
        <w:tc>
          <w:tcPr>
            <w:tcW w:w="1926" w:type="dxa"/>
          </w:tcPr>
          <w:p w14:paraId="320FB99F" w14:textId="0B402F14" w:rsid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Kung Fu XX</w:t>
            </w:r>
          </w:p>
        </w:tc>
        <w:tc>
          <w:tcPr>
            <w:tcW w:w="1926" w:type="dxa"/>
          </w:tcPr>
          <w:p w14:paraId="2050DA36" w14:textId="3D65D023" w:rsid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Musterstr. Z, Ort</w:t>
            </w:r>
          </w:p>
        </w:tc>
        <w:tc>
          <w:tcPr>
            <w:tcW w:w="3940" w:type="dxa"/>
          </w:tcPr>
          <w:p w14:paraId="58D00E1A" w14:textId="56C82F96" w:rsid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Ausschließlich Kung Fu, keine ersichtlichen Nebenleistungen</w:t>
            </w:r>
          </w:p>
        </w:tc>
        <w:tc>
          <w:tcPr>
            <w:tcW w:w="1275" w:type="dxa"/>
          </w:tcPr>
          <w:p w14:paraId="40B9D609" w14:textId="11D5470B" w:rsidR="00A62A12" w:rsidRDefault="00A62A12" w:rsidP="006A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50€ / M.</w:t>
            </w:r>
          </w:p>
        </w:tc>
      </w:tr>
    </w:tbl>
    <w:p w14:paraId="4E40A1CA" w14:textId="26B4A1E4" w:rsidR="00A62A12" w:rsidRDefault="006A268E" w:rsidP="00EF2839">
      <w:pPr>
        <w:spacing w:before="240" w:after="0" w:line="276" w:lineRule="auto"/>
      </w:pPr>
      <w:r>
        <w:lastRenderedPageBreak/>
        <w:t xml:space="preserve">Im weiteren Sinn: Auflistung aller Fitnessclubs im Einzugsgebiet unter Angabe ob Franchise/Kette etwa Größe der Räumlichkeiten, vor allem aber der </w:t>
      </w:r>
      <w:r w:rsidR="00A62A12">
        <w:t>Mitgliedsbeiträge der Kunden. 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3940"/>
        <w:gridCol w:w="1275"/>
      </w:tblGrid>
      <w:tr w:rsidR="00A62A12" w:rsidRPr="00A62A12" w14:paraId="724305B1" w14:textId="77777777" w:rsidTr="00117CF9">
        <w:tc>
          <w:tcPr>
            <w:tcW w:w="1926" w:type="dxa"/>
          </w:tcPr>
          <w:p w14:paraId="208B8EF6" w14:textId="77777777" w:rsidR="00A62A12" w:rsidRPr="00A62A12" w:rsidRDefault="00A62A12" w:rsidP="00117CF9">
            <w:pPr>
              <w:jc w:val="center"/>
              <w:rPr>
                <w:sz w:val="20"/>
                <w:szCs w:val="20"/>
              </w:rPr>
            </w:pPr>
            <w:r w:rsidRPr="00A62A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des Mitbewerbers</w:t>
            </w:r>
          </w:p>
        </w:tc>
        <w:tc>
          <w:tcPr>
            <w:tcW w:w="1926" w:type="dxa"/>
          </w:tcPr>
          <w:p w14:paraId="24F83F46" w14:textId="77777777" w:rsidR="00A62A12" w:rsidRDefault="00A62A12" w:rsidP="00117CF9">
            <w:pPr>
              <w:jc w:val="center"/>
              <w:rPr>
                <w:sz w:val="20"/>
                <w:szCs w:val="20"/>
              </w:rPr>
            </w:pPr>
          </w:p>
          <w:p w14:paraId="62A013FB" w14:textId="77777777" w:rsidR="00A62A12" w:rsidRPr="00A62A12" w:rsidRDefault="00A62A12" w:rsidP="00117CF9">
            <w:pPr>
              <w:jc w:val="center"/>
              <w:rPr>
                <w:sz w:val="20"/>
                <w:szCs w:val="20"/>
              </w:rPr>
            </w:pPr>
            <w:r w:rsidRPr="00A62A12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/Adresse</w:t>
            </w:r>
          </w:p>
        </w:tc>
        <w:tc>
          <w:tcPr>
            <w:tcW w:w="3940" w:type="dxa"/>
          </w:tcPr>
          <w:p w14:paraId="322B5CD3" w14:textId="77777777" w:rsidR="00A62A12" w:rsidRDefault="00A62A12" w:rsidP="00117CF9">
            <w:pPr>
              <w:jc w:val="center"/>
              <w:rPr>
                <w:sz w:val="20"/>
                <w:szCs w:val="20"/>
              </w:rPr>
            </w:pPr>
          </w:p>
          <w:p w14:paraId="4494DFEC" w14:textId="77777777" w:rsidR="00A62A12" w:rsidRDefault="00A62A12" w:rsidP="00117CF9">
            <w:pPr>
              <w:jc w:val="center"/>
              <w:rPr>
                <w:sz w:val="20"/>
                <w:szCs w:val="20"/>
              </w:rPr>
            </w:pPr>
            <w:r w:rsidRPr="00A62A12">
              <w:rPr>
                <w:sz w:val="20"/>
                <w:szCs w:val="20"/>
              </w:rPr>
              <w:t>Angebot</w:t>
            </w:r>
            <w:r>
              <w:rPr>
                <w:sz w:val="20"/>
                <w:szCs w:val="20"/>
              </w:rPr>
              <w:t xml:space="preserve"> + Unterschied zu YU</w:t>
            </w:r>
          </w:p>
          <w:p w14:paraId="1E5F2F56" w14:textId="77777777" w:rsidR="00A62A12" w:rsidRPr="00A62A12" w:rsidRDefault="00A62A12" w:rsidP="00117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A7BE79" w14:textId="77777777" w:rsidR="00A62A12" w:rsidRPr="00A62A12" w:rsidRDefault="00A62A12" w:rsidP="00117CF9">
            <w:pPr>
              <w:jc w:val="center"/>
              <w:rPr>
                <w:sz w:val="20"/>
                <w:szCs w:val="20"/>
              </w:rPr>
            </w:pPr>
            <w:r w:rsidRPr="00A62A12">
              <w:rPr>
                <w:sz w:val="20"/>
                <w:szCs w:val="20"/>
              </w:rPr>
              <w:t>Preis f. Mitglied</w:t>
            </w:r>
          </w:p>
        </w:tc>
      </w:tr>
      <w:tr w:rsidR="00A62A12" w:rsidRPr="00A62A12" w14:paraId="1ABCA668" w14:textId="77777777" w:rsidTr="00117CF9">
        <w:tc>
          <w:tcPr>
            <w:tcW w:w="1926" w:type="dxa"/>
          </w:tcPr>
          <w:p w14:paraId="103E3A0F" w14:textId="1AD96A15" w:rsidR="00A62A12" w:rsidRP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Fit-Inn</w:t>
            </w:r>
          </w:p>
        </w:tc>
        <w:tc>
          <w:tcPr>
            <w:tcW w:w="1926" w:type="dxa"/>
          </w:tcPr>
          <w:p w14:paraId="3E461483" w14:textId="4E4E31E3" w:rsidR="00A62A12" w:rsidRP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Musterstr. X, Ort</w:t>
            </w:r>
          </w:p>
        </w:tc>
        <w:tc>
          <w:tcPr>
            <w:tcW w:w="3940" w:type="dxa"/>
          </w:tcPr>
          <w:p w14:paraId="218DAEDF" w14:textId="7994C8FB" w:rsidR="00A62A12" w:rsidRP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Geschätzt 900m², </w:t>
            </w:r>
            <w:r w:rsidR="004A35DD">
              <w:rPr>
                <w:sz w:val="20"/>
                <w:szCs w:val="20"/>
              </w:rPr>
              <w:t xml:space="preserve">Franchise, </w:t>
            </w:r>
            <w:r>
              <w:rPr>
                <w:sz w:val="20"/>
                <w:szCs w:val="20"/>
              </w:rPr>
              <w:t>ausschl. Muskel- und Ausdauergeräte; Sonderkurse Spinning usw</w:t>
            </w:r>
            <w:r w:rsidR="00005E3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37A6D37" w14:textId="77777777" w:rsidR="00A62A12" w:rsidRP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30€ / M.</w:t>
            </w:r>
          </w:p>
        </w:tc>
      </w:tr>
      <w:tr w:rsidR="00A62A12" w:rsidRPr="00A62A12" w14:paraId="611B8B6C" w14:textId="77777777" w:rsidTr="00117CF9">
        <w:tc>
          <w:tcPr>
            <w:tcW w:w="1926" w:type="dxa"/>
          </w:tcPr>
          <w:p w14:paraId="5248ABF0" w14:textId="6A86B5EE" w:rsid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Clever-Fit</w:t>
            </w:r>
          </w:p>
        </w:tc>
        <w:tc>
          <w:tcPr>
            <w:tcW w:w="1926" w:type="dxa"/>
          </w:tcPr>
          <w:p w14:paraId="48F8ECF4" w14:textId="28DCB6D8" w:rsid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Musterstr. Y, Ort</w:t>
            </w:r>
          </w:p>
        </w:tc>
        <w:tc>
          <w:tcPr>
            <w:tcW w:w="3940" w:type="dxa"/>
          </w:tcPr>
          <w:p w14:paraId="10A73385" w14:textId="19077007" w:rsid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Geschätzt 1.000m², </w:t>
            </w:r>
            <w:r w:rsidR="004A35DD">
              <w:rPr>
                <w:sz w:val="20"/>
                <w:szCs w:val="20"/>
              </w:rPr>
              <w:t xml:space="preserve">Franchise, </w:t>
            </w:r>
            <w:r>
              <w:rPr>
                <w:sz w:val="20"/>
                <w:szCs w:val="20"/>
              </w:rPr>
              <w:t>ähnlich Fit-Inn</w:t>
            </w:r>
          </w:p>
        </w:tc>
        <w:tc>
          <w:tcPr>
            <w:tcW w:w="1275" w:type="dxa"/>
          </w:tcPr>
          <w:p w14:paraId="797037D9" w14:textId="77777777" w:rsid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35€ / M.</w:t>
            </w:r>
          </w:p>
        </w:tc>
      </w:tr>
      <w:tr w:rsidR="00A62A12" w:rsidRPr="00A62A12" w14:paraId="24DB7E45" w14:textId="77777777" w:rsidTr="00117CF9">
        <w:tc>
          <w:tcPr>
            <w:tcW w:w="1926" w:type="dxa"/>
          </w:tcPr>
          <w:p w14:paraId="78C0975B" w14:textId="43480A37" w:rsid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XY</w:t>
            </w:r>
          </w:p>
        </w:tc>
        <w:tc>
          <w:tcPr>
            <w:tcW w:w="1926" w:type="dxa"/>
          </w:tcPr>
          <w:p w14:paraId="0F7B7832" w14:textId="365F4D18" w:rsid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Musterstr. Z, Ort</w:t>
            </w:r>
          </w:p>
        </w:tc>
        <w:tc>
          <w:tcPr>
            <w:tcW w:w="3940" w:type="dxa"/>
          </w:tcPr>
          <w:p w14:paraId="0EBECCA4" w14:textId="0830AA4C" w:rsid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400m², keine Auslagen, wirkt renovierungsbedürftig</w:t>
            </w:r>
          </w:p>
        </w:tc>
        <w:tc>
          <w:tcPr>
            <w:tcW w:w="1275" w:type="dxa"/>
          </w:tcPr>
          <w:p w14:paraId="48BD6514" w14:textId="77777777" w:rsid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50€ / M.</w:t>
            </w:r>
          </w:p>
        </w:tc>
      </w:tr>
      <w:tr w:rsidR="00A62A12" w:rsidRPr="00A62A12" w14:paraId="795C1E78" w14:textId="77777777" w:rsidTr="00117CF9">
        <w:tc>
          <w:tcPr>
            <w:tcW w:w="1926" w:type="dxa"/>
          </w:tcPr>
          <w:p w14:paraId="503260A8" w14:textId="10428CE4" w:rsidR="00A62A12" w:rsidRDefault="00A62A12" w:rsidP="00A62A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Mrs.Sporty</w:t>
            </w:r>
            <w:proofErr w:type="spellEnd"/>
          </w:p>
        </w:tc>
        <w:tc>
          <w:tcPr>
            <w:tcW w:w="1926" w:type="dxa"/>
          </w:tcPr>
          <w:p w14:paraId="37B2EA05" w14:textId="48EE7CAC" w:rsid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Musterstr. Z, Ort</w:t>
            </w:r>
          </w:p>
        </w:tc>
        <w:tc>
          <w:tcPr>
            <w:tcW w:w="3940" w:type="dxa"/>
          </w:tcPr>
          <w:p w14:paraId="65C88540" w14:textId="35EE9E36" w:rsid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Exklusiv für Frauen, im 1. Stock, leichte Fitness, </w:t>
            </w:r>
            <w:r w:rsidR="004A35DD">
              <w:rPr>
                <w:sz w:val="20"/>
                <w:szCs w:val="20"/>
              </w:rPr>
              <w:t xml:space="preserve">erfolgreiches </w:t>
            </w:r>
            <w:r>
              <w:rPr>
                <w:sz w:val="20"/>
                <w:szCs w:val="20"/>
              </w:rPr>
              <w:t>Franchise</w:t>
            </w:r>
            <w:r w:rsidR="004A35DD">
              <w:rPr>
                <w:sz w:val="20"/>
                <w:szCs w:val="20"/>
              </w:rPr>
              <w:t>system</w:t>
            </w:r>
          </w:p>
        </w:tc>
        <w:tc>
          <w:tcPr>
            <w:tcW w:w="1275" w:type="dxa"/>
          </w:tcPr>
          <w:p w14:paraId="58ACD45F" w14:textId="2185D836" w:rsidR="00A62A12" w:rsidRDefault="00A62A12" w:rsidP="00A62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55€ / M.</w:t>
            </w:r>
          </w:p>
        </w:tc>
      </w:tr>
    </w:tbl>
    <w:p w14:paraId="5B77F7F1" w14:textId="7F137EAA" w:rsidR="00357772" w:rsidRDefault="00357772" w:rsidP="005E6671">
      <w:pPr>
        <w:spacing w:before="240" w:after="0" w:line="276" w:lineRule="auto"/>
        <w:rPr>
          <w:b/>
          <w:bCs/>
        </w:rPr>
      </w:pPr>
      <w:proofErr w:type="gramStart"/>
      <w:r>
        <w:rPr>
          <w:b/>
          <w:bCs/>
        </w:rPr>
        <w:t>Umsatzplanung</w:t>
      </w:r>
      <w:r w:rsidR="009A6842">
        <w:rPr>
          <w:b/>
          <w:bCs/>
        </w:rPr>
        <w:t xml:space="preserve">  </w:t>
      </w:r>
      <w:r w:rsidR="009A6842" w:rsidRPr="00AE5FE4">
        <w:rPr>
          <w:color w:val="FF0000"/>
        </w:rPr>
        <w:t>(</w:t>
      </w:r>
      <w:proofErr w:type="gramEnd"/>
      <w:r w:rsidR="009A6842" w:rsidRPr="00AE5FE4">
        <w:rPr>
          <w:color w:val="FF0000"/>
        </w:rPr>
        <w:t>Muster in Vorlage ausfüllen, dann hierher kopieren)</w:t>
      </w:r>
    </w:p>
    <w:p w14:paraId="2FC35BCC" w14:textId="349976E8" w:rsidR="009224D7" w:rsidRDefault="00357772" w:rsidP="005E6671">
      <w:pPr>
        <w:spacing w:before="240" w:after="0" w:line="276" w:lineRule="auto"/>
      </w:pPr>
      <w:r>
        <w:t xml:space="preserve">Der Umsatz (ohne MwSt.) </w:t>
      </w:r>
      <w:r w:rsidR="009224D7">
        <w:t xml:space="preserve">wird Ende des 2. Jahres </w:t>
      </w:r>
      <w:r w:rsidR="00111DFA" w:rsidRPr="00111DFA">
        <w:rPr>
          <w:color w:val="FF0000"/>
        </w:rPr>
        <w:t>xxx</w:t>
      </w:r>
      <w:r w:rsidR="009224D7" w:rsidRPr="00111DFA">
        <w:rPr>
          <w:color w:val="FF0000"/>
        </w:rPr>
        <w:t xml:space="preserve">€/Monat </w:t>
      </w:r>
      <w:r w:rsidR="009224D7">
        <w:t xml:space="preserve">überschreiten und sich bis Ende des 3. Jahres auf etwa </w:t>
      </w:r>
      <w:r w:rsidR="00111DFA" w:rsidRPr="00111DFA">
        <w:rPr>
          <w:color w:val="FF0000"/>
        </w:rPr>
        <w:t>xxx</w:t>
      </w:r>
      <w:r w:rsidR="009224D7" w:rsidRPr="00111DFA">
        <w:rPr>
          <w:color w:val="FF0000"/>
        </w:rPr>
        <w:t>€ steigern</w:t>
      </w:r>
      <w:r w:rsidR="009224D7">
        <w:t xml:space="preserve">. Diese – eher konservative – Planung beruht auf Erfahrungen des Franchisegebers mit eigenen Filialen und einer vorsichtigen Kalkulation von Zusatzumsätzen durch das Konzept des Individualtrainings. Siehe detaillierte Umsatzplanung weiter unten. </w:t>
      </w:r>
    </w:p>
    <w:p w14:paraId="2FB259A2" w14:textId="4FB28C94" w:rsidR="00357772" w:rsidRDefault="00357772" w:rsidP="005E6671">
      <w:pPr>
        <w:spacing w:before="240" w:after="0" w:line="276" w:lineRule="auto"/>
        <w:rPr>
          <w:b/>
          <w:bCs/>
        </w:rPr>
      </w:pPr>
      <w:r>
        <w:rPr>
          <w:noProof/>
        </w:rPr>
        <w:drawing>
          <wp:inline distT="0" distB="0" distL="0" distR="0" wp14:anchorId="0FC7EF86" wp14:editId="324B26E7">
            <wp:extent cx="5941439" cy="4171950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9219" cy="41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4C42A" w14:textId="70CE9948" w:rsidR="00FB61FB" w:rsidRDefault="00FB61FB" w:rsidP="00FB61FB">
      <w:pPr>
        <w:spacing w:before="240" w:after="0" w:line="276" w:lineRule="auto"/>
        <w:rPr>
          <w:b/>
          <w:bCs/>
        </w:rPr>
      </w:pPr>
      <w:r>
        <w:rPr>
          <w:b/>
          <w:bCs/>
        </w:rPr>
        <w:lastRenderedPageBreak/>
        <w:t>Umsatzplanung im Detail</w:t>
      </w:r>
      <w:r w:rsidR="00D16DFA">
        <w:rPr>
          <w:b/>
          <w:bCs/>
        </w:rPr>
        <w:t xml:space="preserve"> </w:t>
      </w:r>
      <w:r w:rsidR="009A6842">
        <w:rPr>
          <w:b/>
          <w:bCs/>
        </w:rPr>
        <w:t>–</w:t>
      </w:r>
      <w:r w:rsidR="00D16DFA">
        <w:rPr>
          <w:b/>
          <w:bCs/>
        </w:rPr>
        <w:t xml:space="preserve"> Zahlen</w:t>
      </w:r>
      <w:proofErr w:type="gramStart"/>
      <w:r w:rsidR="009A6842">
        <w:rPr>
          <w:b/>
          <w:bCs/>
        </w:rPr>
        <w:t xml:space="preserve">   </w:t>
      </w:r>
      <w:r w:rsidR="009A6842" w:rsidRPr="00AE5FE4">
        <w:rPr>
          <w:color w:val="FF0000"/>
        </w:rPr>
        <w:t>(</w:t>
      </w:r>
      <w:proofErr w:type="gramEnd"/>
      <w:r w:rsidR="009A6842" w:rsidRPr="00AE5FE4">
        <w:rPr>
          <w:color w:val="FF0000"/>
        </w:rPr>
        <w:t>Muster in Vorlage ausfüllen, dann hierher kopieren)</w:t>
      </w:r>
    </w:p>
    <w:p w14:paraId="2EAF8B96" w14:textId="6A6DAAEC" w:rsidR="00FB61FB" w:rsidRDefault="00FB61FB" w:rsidP="00FB61FB">
      <w:r>
        <w:t xml:space="preserve">Diese detaillierte Umsatzplanung baut auf – konservativ eingeschätzten – Erfahrungen des Franchisegebers auf. Möglich ist dies Entwicklung durch kontinuierliches Veranstaltungsmarketing und die seit vielen Jahren sehr erfolgreiche „25€-Aktion“ des Franchisegebers, sowie die bereits beschriebenen System-Vorteile. </w:t>
      </w:r>
    </w:p>
    <w:p w14:paraId="5B7F0CF9" w14:textId="1E4E9D49" w:rsidR="000466EA" w:rsidRDefault="00D16DFA" w:rsidP="00FB61FB">
      <w:r>
        <w:t>3 Umsatzgruppen: Mitgliedschaften für Gruppen</w:t>
      </w:r>
      <w:r w:rsidR="000466EA">
        <w:t>trainings</w:t>
      </w:r>
      <w:r>
        <w:t xml:space="preserve"> /</w:t>
      </w:r>
      <w:r w:rsidR="000466EA">
        <w:t xml:space="preserve"> für</w:t>
      </w:r>
      <w:r>
        <w:t xml:space="preserve"> Individualtrainings / </w:t>
      </w:r>
      <w:r w:rsidR="000466EA">
        <w:t xml:space="preserve">für </w:t>
      </w:r>
      <w:r>
        <w:t>beides</w:t>
      </w:r>
      <w:r w:rsidR="000466EA">
        <w:t xml:space="preserve"> kombiniert.</w:t>
      </w:r>
    </w:p>
    <w:p w14:paraId="2A95D890" w14:textId="47B373AF" w:rsidR="00D16DFA" w:rsidRDefault="000466EA" w:rsidP="00FB61FB">
      <w:r>
        <w:t>Linke Tabelle: Entwicklung der Kundenzahlen /</w:t>
      </w:r>
      <w:r>
        <w:tab/>
        <w:t>Rechte Tabelle: Umrechnung in Umsätze</w:t>
      </w:r>
      <w:r w:rsidR="00AE5FE4">
        <w:br/>
      </w:r>
    </w:p>
    <w:p w14:paraId="6FD936F0" w14:textId="43C86979" w:rsidR="00D16DFA" w:rsidRDefault="00D16DFA" w:rsidP="00FB61FB">
      <w:pPr>
        <w:rPr>
          <w:b/>
          <w:bCs/>
        </w:rPr>
      </w:pPr>
      <w:r>
        <w:rPr>
          <w:noProof/>
        </w:rPr>
        <w:drawing>
          <wp:inline distT="0" distB="0" distL="0" distR="0" wp14:anchorId="22FB6144" wp14:editId="01054F86">
            <wp:extent cx="5575300" cy="5339911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3756" cy="534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6E301DB6" w14:textId="77777777" w:rsidR="000466EA" w:rsidRDefault="000466EA" w:rsidP="000466EA">
      <w:r>
        <w:t>Diese Excel-Tabelle wird auf Wunsch gerne im Original zur Verfügung gestellt.</w:t>
      </w:r>
    </w:p>
    <w:p w14:paraId="7A831DB9" w14:textId="068EAE21" w:rsidR="000466EA" w:rsidRDefault="000466EA" w:rsidP="00FB61FB">
      <w:pPr>
        <w:rPr>
          <w:b/>
          <w:bCs/>
        </w:rPr>
      </w:pPr>
      <w:r>
        <w:rPr>
          <w:b/>
          <w:bCs/>
        </w:rPr>
        <w:t>Die Kontinuität der Umsätze beruht auf vertraglich gesicherten Bindungszeiten (1 Jahr, danach je 6 Mo.)</w:t>
      </w:r>
    </w:p>
    <w:p w14:paraId="7ABE44ED" w14:textId="176B0181" w:rsidR="00D16DFA" w:rsidRDefault="00D16DFA" w:rsidP="00FB61FB">
      <w:pPr>
        <w:rPr>
          <w:b/>
          <w:bCs/>
        </w:rPr>
      </w:pPr>
      <w:r>
        <w:rPr>
          <w:b/>
          <w:bCs/>
        </w:rPr>
        <w:t xml:space="preserve">Die Umsatzentwicklung im Detail </w:t>
      </w:r>
      <w:r w:rsidR="00AE5FE4">
        <w:rPr>
          <w:b/>
          <w:bCs/>
        </w:rPr>
        <w:t>–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Grafik</w:t>
      </w:r>
      <w:r w:rsidR="009A6842">
        <w:rPr>
          <w:b/>
          <w:bCs/>
        </w:rPr>
        <w:t xml:space="preserve">  </w:t>
      </w:r>
      <w:r w:rsidR="009A6842" w:rsidRPr="00AE5FE4">
        <w:rPr>
          <w:color w:val="FF0000"/>
        </w:rPr>
        <w:t>(</w:t>
      </w:r>
      <w:proofErr w:type="gramEnd"/>
      <w:r w:rsidR="009A6842" w:rsidRPr="00AE5FE4">
        <w:rPr>
          <w:color w:val="FF0000"/>
        </w:rPr>
        <w:t>Muster in Vorlage ausfüllen, dann hierher kopieren)</w:t>
      </w:r>
      <w:r w:rsidR="00AE5FE4">
        <w:rPr>
          <w:b/>
          <w:bCs/>
        </w:rPr>
        <w:br/>
      </w:r>
    </w:p>
    <w:p w14:paraId="0C3D9B36" w14:textId="77777777" w:rsidR="00D16DFA" w:rsidRDefault="00D16DFA" w:rsidP="00FB61F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390143C" wp14:editId="796547D7">
            <wp:extent cx="6121400" cy="467995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45D2ADC7" w14:textId="77777777" w:rsidR="00D16DFA" w:rsidRDefault="00D16DFA" w:rsidP="00FB61FB">
      <w:pPr>
        <w:rPr>
          <w:b/>
          <w:bCs/>
        </w:rPr>
      </w:pPr>
    </w:p>
    <w:p w14:paraId="7EA92B70" w14:textId="77777777" w:rsidR="000466EA" w:rsidRDefault="000466EA">
      <w:pPr>
        <w:rPr>
          <w:b/>
          <w:bCs/>
        </w:rPr>
      </w:pPr>
      <w:r>
        <w:rPr>
          <w:b/>
          <w:bCs/>
        </w:rPr>
        <w:br w:type="page"/>
      </w:r>
    </w:p>
    <w:p w14:paraId="4AD62A4C" w14:textId="59B60061" w:rsidR="000466EA" w:rsidRDefault="000466EA">
      <w:pPr>
        <w:rPr>
          <w:b/>
          <w:bCs/>
        </w:rPr>
      </w:pPr>
      <w:r>
        <w:rPr>
          <w:b/>
          <w:bCs/>
        </w:rPr>
        <w:lastRenderedPageBreak/>
        <w:t>Situation des Standortes am Ende des 2. Jahres (Monatsrechnung)</w:t>
      </w:r>
      <w:r w:rsidR="00AE5FE4">
        <w:rPr>
          <w:b/>
          <w:bCs/>
        </w:rPr>
        <w:br/>
      </w:r>
      <w:r w:rsidR="009A6842" w:rsidRPr="00AE5FE4">
        <w:rPr>
          <w:color w:val="FF0000"/>
        </w:rPr>
        <w:t>(Muster in Vorlage ausfüllen, dann hierher kopieren)</w:t>
      </w:r>
    </w:p>
    <w:p w14:paraId="3D5FE4FB" w14:textId="75DEE604" w:rsidR="00D16DFA" w:rsidRDefault="000466EA">
      <w:pPr>
        <w:rPr>
          <w:b/>
          <w:bCs/>
        </w:rPr>
      </w:pPr>
      <w:r>
        <w:rPr>
          <w:noProof/>
        </w:rPr>
        <w:drawing>
          <wp:inline distT="0" distB="0" distL="0" distR="0" wp14:anchorId="4CF12615" wp14:editId="0A2569F0">
            <wp:extent cx="6057637" cy="2654300"/>
            <wp:effectExtent l="0" t="0" r="63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0803" cy="266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56716701" wp14:editId="45F16BFE">
            <wp:extent cx="6042293" cy="2813050"/>
            <wp:effectExtent l="0" t="0" r="0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54321" cy="28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0338CFFF" wp14:editId="12FE802B">
            <wp:extent cx="6007100" cy="1504268"/>
            <wp:effectExtent l="0" t="0" r="0" b="127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7647" cy="150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D16DFA">
        <w:rPr>
          <w:b/>
          <w:bCs/>
        </w:rPr>
        <w:br w:type="page"/>
      </w:r>
    </w:p>
    <w:p w14:paraId="1B6989EA" w14:textId="3DCB27B2" w:rsidR="000466EA" w:rsidRDefault="000466EA" w:rsidP="00FB61FB">
      <w:pPr>
        <w:rPr>
          <w:b/>
          <w:bCs/>
        </w:rPr>
      </w:pPr>
      <w:r>
        <w:rPr>
          <w:b/>
          <w:bCs/>
        </w:rPr>
        <w:lastRenderedPageBreak/>
        <w:t>Liquiditätsplanung</w:t>
      </w:r>
      <w:r w:rsidR="00AE5FE4">
        <w:rPr>
          <w:b/>
          <w:bCs/>
        </w:rPr>
        <w:t xml:space="preserve"> der Monate 1 bis 12</w:t>
      </w:r>
    </w:p>
    <w:p w14:paraId="35BEA597" w14:textId="533BC0B2" w:rsidR="00AE5FE4" w:rsidRPr="00AE5FE4" w:rsidRDefault="00AE5FE4" w:rsidP="00FB61FB">
      <w:r>
        <w:t xml:space="preserve">Details im beiliegenden Excel-Plan. </w:t>
      </w:r>
      <w:r w:rsidR="009A6842" w:rsidRPr="00AE5FE4">
        <w:rPr>
          <w:color w:val="FF0000"/>
        </w:rPr>
        <w:t>(Muster in Vorlage ausfüllen, dann hierher kopieren)</w:t>
      </w:r>
    </w:p>
    <w:p w14:paraId="6F4744DC" w14:textId="75750C68" w:rsidR="009224D7" w:rsidRDefault="00AE5FE4" w:rsidP="00FB61FB">
      <w:pPr>
        <w:rPr>
          <w:b/>
          <w:bCs/>
        </w:rPr>
      </w:pPr>
      <w:r>
        <w:rPr>
          <w:noProof/>
        </w:rPr>
        <w:drawing>
          <wp:inline distT="0" distB="0" distL="0" distR="0" wp14:anchorId="2669E8FE" wp14:editId="0DA70F96">
            <wp:extent cx="6121400" cy="3277870"/>
            <wp:effectExtent l="0" t="0" r="0" b="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4D7">
        <w:rPr>
          <w:b/>
          <w:bCs/>
        </w:rPr>
        <w:br w:type="page"/>
      </w:r>
    </w:p>
    <w:p w14:paraId="42598808" w14:textId="24B5D8B4" w:rsidR="005E6671" w:rsidRPr="00F51796" w:rsidRDefault="005E6671" w:rsidP="005E6671">
      <w:pPr>
        <w:spacing w:before="240" w:after="0" w:line="276" w:lineRule="auto"/>
        <w:rPr>
          <w:b/>
          <w:bCs/>
        </w:rPr>
      </w:pPr>
      <w:r w:rsidRPr="00F51796">
        <w:rPr>
          <w:b/>
          <w:bCs/>
        </w:rPr>
        <w:lastRenderedPageBreak/>
        <w:t>Der Unternehmer</w:t>
      </w:r>
      <w:r>
        <w:rPr>
          <w:b/>
          <w:bCs/>
        </w:rPr>
        <w:t xml:space="preserve"> und sein Team</w:t>
      </w:r>
    </w:p>
    <w:p w14:paraId="7FC47EDB" w14:textId="77777777" w:rsidR="005E6671" w:rsidRDefault="005E6671" w:rsidP="005E6671">
      <w:pPr>
        <w:spacing w:before="240" w:after="0" w:line="276" w:lineRule="auto"/>
      </w:pPr>
      <w:r>
        <w:t xml:space="preserve">Meine </w:t>
      </w:r>
      <w:proofErr w:type="gramStart"/>
      <w:r>
        <w:t>Ausbildungen  (</w:t>
      </w:r>
      <w:proofErr w:type="gramEnd"/>
      <w:r w:rsidRPr="006B56D6">
        <w:rPr>
          <w:i/>
          <w:iCs/>
        </w:rPr>
        <w:t>ersetze die Beispiele in der Tabelle durch deine eigenen Daten</w:t>
      </w:r>
      <w:r>
        <w:t xml:space="preserve">): </w:t>
      </w:r>
    </w:p>
    <w:p w14:paraId="3043A39A" w14:textId="77777777" w:rsidR="005E6671" w:rsidRDefault="005E6671" w:rsidP="005E6671">
      <w:pPr>
        <w:spacing w:after="0" w:line="240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848"/>
        <w:gridCol w:w="2552"/>
        <w:gridCol w:w="1134"/>
        <w:gridCol w:w="2648"/>
        <w:gridCol w:w="1600"/>
      </w:tblGrid>
      <w:tr w:rsidR="005E6671" w14:paraId="16952748" w14:textId="77777777" w:rsidTr="001E202D">
        <w:tc>
          <w:tcPr>
            <w:tcW w:w="848" w:type="dxa"/>
          </w:tcPr>
          <w:p w14:paraId="2DE81128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Von</w:t>
            </w:r>
          </w:p>
        </w:tc>
        <w:tc>
          <w:tcPr>
            <w:tcW w:w="848" w:type="dxa"/>
          </w:tcPr>
          <w:p w14:paraId="3AE6E693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Bis</w:t>
            </w:r>
          </w:p>
        </w:tc>
        <w:tc>
          <w:tcPr>
            <w:tcW w:w="2552" w:type="dxa"/>
          </w:tcPr>
          <w:p w14:paraId="47287456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Institution</w:t>
            </w:r>
          </w:p>
        </w:tc>
        <w:tc>
          <w:tcPr>
            <w:tcW w:w="1134" w:type="dxa"/>
          </w:tcPr>
          <w:p w14:paraId="7603E666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Ort</w:t>
            </w:r>
          </w:p>
        </w:tc>
        <w:tc>
          <w:tcPr>
            <w:tcW w:w="2648" w:type="dxa"/>
          </w:tcPr>
          <w:p w14:paraId="0EAACB1F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Art der Ausbildung</w:t>
            </w:r>
          </w:p>
        </w:tc>
        <w:tc>
          <w:tcPr>
            <w:tcW w:w="1600" w:type="dxa"/>
          </w:tcPr>
          <w:p w14:paraId="493F25AD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Beendigung durch / als</w:t>
            </w:r>
          </w:p>
        </w:tc>
      </w:tr>
      <w:tr w:rsidR="005E6671" w14:paraId="1F35CF6D" w14:textId="77777777" w:rsidTr="001E202D">
        <w:tc>
          <w:tcPr>
            <w:tcW w:w="848" w:type="dxa"/>
          </w:tcPr>
          <w:p w14:paraId="7310A8EE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1999</w:t>
            </w:r>
            <w:r>
              <w:rPr>
                <w:sz w:val="18"/>
                <w:szCs w:val="18"/>
              </w:rPr>
              <w:t>/04</w:t>
            </w:r>
          </w:p>
        </w:tc>
        <w:tc>
          <w:tcPr>
            <w:tcW w:w="848" w:type="dxa"/>
          </w:tcPr>
          <w:p w14:paraId="612DA001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2002</w:t>
            </w:r>
            <w:r>
              <w:rPr>
                <w:sz w:val="18"/>
                <w:szCs w:val="18"/>
              </w:rPr>
              <w:t>/03</w:t>
            </w:r>
          </w:p>
        </w:tc>
        <w:tc>
          <w:tcPr>
            <w:tcW w:w="2552" w:type="dxa"/>
          </w:tcPr>
          <w:p w14:paraId="2E6035C8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XY GmbH</w:t>
            </w:r>
          </w:p>
        </w:tc>
        <w:tc>
          <w:tcPr>
            <w:tcW w:w="1134" w:type="dxa"/>
          </w:tcPr>
          <w:p w14:paraId="3BFC1751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Wien</w:t>
            </w:r>
          </w:p>
        </w:tc>
        <w:tc>
          <w:tcPr>
            <w:tcW w:w="2648" w:type="dxa"/>
          </w:tcPr>
          <w:p w14:paraId="51175A36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Lehre/Bürokaufmann</w:t>
            </w:r>
          </w:p>
        </w:tc>
        <w:tc>
          <w:tcPr>
            <w:tcW w:w="1600" w:type="dxa"/>
          </w:tcPr>
          <w:p w14:paraId="07ECB704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Lehrabschluss</w:t>
            </w:r>
          </w:p>
        </w:tc>
      </w:tr>
      <w:tr w:rsidR="005E6671" w14:paraId="7318B9CF" w14:textId="77777777" w:rsidTr="001E202D">
        <w:tc>
          <w:tcPr>
            <w:tcW w:w="848" w:type="dxa"/>
          </w:tcPr>
          <w:p w14:paraId="6E633A33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2015/01</w:t>
            </w:r>
          </w:p>
        </w:tc>
        <w:tc>
          <w:tcPr>
            <w:tcW w:w="848" w:type="dxa"/>
          </w:tcPr>
          <w:p w14:paraId="6FBC99CE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2020/04</w:t>
            </w:r>
          </w:p>
        </w:tc>
        <w:tc>
          <w:tcPr>
            <w:tcW w:w="2552" w:type="dxa"/>
          </w:tcPr>
          <w:p w14:paraId="3165679A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Fachhochschule XY</w:t>
            </w:r>
          </w:p>
        </w:tc>
        <w:tc>
          <w:tcPr>
            <w:tcW w:w="1134" w:type="dxa"/>
          </w:tcPr>
          <w:p w14:paraId="1A444ADA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Krems</w:t>
            </w:r>
          </w:p>
        </w:tc>
        <w:tc>
          <w:tcPr>
            <w:tcW w:w="2648" w:type="dxa"/>
          </w:tcPr>
          <w:p w14:paraId="48F840BF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Betriebswirtschaft</w:t>
            </w:r>
          </w:p>
        </w:tc>
        <w:tc>
          <w:tcPr>
            <w:tcW w:w="1600" w:type="dxa"/>
          </w:tcPr>
          <w:p w14:paraId="76D8B806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Mag.rer.soc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E6671" w14:paraId="2E44D480" w14:textId="77777777" w:rsidTr="001E202D">
        <w:tc>
          <w:tcPr>
            <w:tcW w:w="848" w:type="dxa"/>
          </w:tcPr>
          <w:p w14:paraId="169D2F51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2012/06</w:t>
            </w:r>
          </w:p>
        </w:tc>
        <w:tc>
          <w:tcPr>
            <w:tcW w:w="848" w:type="dxa"/>
          </w:tcPr>
          <w:p w14:paraId="272CE64F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2012/06</w:t>
            </w:r>
          </w:p>
        </w:tc>
        <w:tc>
          <w:tcPr>
            <w:tcW w:w="2552" w:type="dxa"/>
          </w:tcPr>
          <w:p w14:paraId="008C1ACD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XYZ</w:t>
            </w:r>
          </w:p>
        </w:tc>
        <w:tc>
          <w:tcPr>
            <w:tcW w:w="1134" w:type="dxa"/>
          </w:tcPr>
          <w:p w14:paraId="19ECE37F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Wien</w:t>
            </w:r>
          </w:p>
        </w:tc>
        <w:tc>
          <w:tcPr>
            <w:tcW w:w="2648" w:type="dxa"/>
          </w:tcPr>
          <w:p w14:paraId="2FE03B62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Trainer</w:t>
            </w:r>
          </w:p>
        </w:tc>
        <w:tc>
          <w:tcPr>
            <w:tcW w:w="1600" w:type="dxa"/>
          </w:tcPr>
          <w:p w14:paraId="4852DF14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Trainerlizenz B</w:t>
            </w:r>
          </w:p>
        </w:tc>
      </w:tr>
      <w:tr w:rsidR="005E6671" w14:paraId="74078ABD" w14:textId="77777777" w:rsidTr="001E202D">
        <w:tc>
          <w:tcPr>
            <w:tcW w:w="848" w:type="dxa"/>
          </w:tcPr>
          <w:p w14:paraId="21990692" w14:textId="77777777" w:rsidR="005E6671" w:rsidRDefault="005E6671" w:rsidP="001E202D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069DE13D" w14:textId="77777777" w:rsidR="005E6671" w:rsidRDefault="005E6671" w:rsidP="001E20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1D69E99" w14:textId="77777777" w:rsidR="005E6671" w:rsidRDefault="005E6671" w:rsidP="001E20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8F51B0" w14:textId="77777777" w:rsidR="005E6671" w:rsidRDefault="005E6671" w:rsidP="001E202D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14:paraId="023D9B64" w14:textId="77777777" w:rsidR="005E6671" w:rsidRDefault="005E6671" w:rsidP="001E202D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107F05A0" w14:textId="77777777" w:rsidR="005E6671" w:rsidRDefault="005E6671" w:rsidP="001E202D">
            <w:pPr>
              <w:rPr>
                <w:sz w:val="18"/>
                <w:szCs w:val="18"/>
              </w:rPr>
            </w:pPr>
          </w:p>
        </w:tc>
      </w:tr>
    </w:tbl>
    <w:p w14:paraId="60626DAB" w14:textId="77777777" w:rsidR="005E6671" w:rsidRDefault="005E6671" w:rsidP="005E6671">
      <w:pPr>
        <w:spacing w:after="0" w:line="240" w:lineRule="auto"/>
      </w:pPr>
    </w:p>
    <w:p w14:paraId="3B162073" w14:textId="77777777" w:rsidR="005E6671" w:rsidRDefault="005E6671" w:rsidP="005E6671">
      <w:pPr>
        <w:spacing w:after="0" w:line="240" w:lineRule="auto"/>
      </w:pPr>
    </w:p>
    <w:p w14:paraId="5AE7A1C2" w14:textId="77777777" w:rsidR="005E6671" w:rsidRPr="00C2457D" w:rsidRDefault="005E6671" w:rsidP="005E6671">
      <w:pPr>
        <w:spacing w:after="0" w:line="240" w:lineRule="auto"/>
      </w:pPr>
      <w:r>
        <w:t xml:space="preserve">Meine beruflichen Stationen und Erfahrungen: </w:t>
      </w:r>
      <w:r>
        <w:br/>
      </w:r>
      <w:r w:rsidRPr="006B56D6">
        <w:rPr>
          <w:i/>
          <w:iCs/>
        </w:rPr>
        <w:t xml:space="preserve">(z.B. Praktika, lückenlose Aufstellung aller bisherigen berufliche Stationen mit Beschreibung der Tätigkeit, Verantwortung, Mitarbeiter- und/oder Budgetverantwortung) </w:t>
      </w:r>
    </w:p>
    <w:p w14:paraId="03358258" w14:textId="77777777" w:rsidR="005E6671" w:rsidRDefault="005E6671" w:rsidP="005E6671">
      <w:pPr>
        <w:spacing w:after="0" w:line="240" w:lineRule="auto"/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48"/>
        <w:gridCol w:w="848"/>
        <w:gridCol w:w="2552"/>
        <w:gridCol w:w="1134"/>
        <w:gridCol w:w="4252"/>
      </w:tblGrid>
      <w:tr w:rsidR="005E6671" w14:paraId="2E4802FF" w14:textId="77777777" w:rsidTr="001E202D">
        <w:tc>
          <w:tcPr>
            <w:tcW w:w="848" w:type="dxa"/>
          </w:tcPr>
          <w:p w14:paraId="36D62EE7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Von</w:t>
            </w:r>
          </w:p>
        </w:tc>
        <w:tc>
          <w:tcPr>
            <w:tcW w:w="848" w:type="dxa"/>
          </w:tcPr>
          <w:p w14:paraId="51D231F4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Bis</w:t>
            </w:r>
          </w:p>
        </w:tc>
        <w:tc>
          <w:tcPr>
            <w:tcW w:w="2552" w:type="dxa"/>
          </w:tcPr>
          <w:p w14:paraId="07D34CEA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Unternehmen</w:t>
            </w:r>
          </w:p>
        </w:tc>
        <w:tc>
          <w:tcPr>
            <w:tcW w:w="1134" w:type="dxa"/>
          </w:tcPr>
          <w:p w14:paraId="503A565E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Ort</w:t>
            </w:r>
          </w:p>
        </w:tc>
        <w:tc>
          <w:tcPr>
            <w:tcW w:w="4252" w:type="dxa"/>
          </w:tcPr>
          <w:p w14:paraId="6910382D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 / Tätigkeit</w:t>
            </w:r>
          </w:p>
        </w:tc>
      </w:tr>
      <w:tr w:rsidR="005E6671" w14:paraId="5A48E3C7" w14:textId="77777777" w:rsidTr="001E202D">
        <w:tc>
          <w:tcPr>
            <w:tcW w:w="848" w:type="dxa"/>
          </w:tcPr>
          <w:p w14:paraId="1BA7B2A7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1999</w:t>
            </w:r>
            <w:r>
              <w:rPr>
                <w:sz w:val="18"/>
                <w:szCs w:val="18"/>
              </w:rPr>
              <w:t>/04</w:t>
            </w:r>
          </w:p>
        </w:tc>
        <w:tc>
          <w:tcPr>
            <w:tcW w:w="848" w:type="dxa"/>
          </w:tcPr>
          <w:p w14:paraId="0B7D651F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2002</w:t>
            </w:r>
            <w:r>
              <w:rPr>
                <w:sz w:val="18"/>
                <w:szCs w:val="18"/>
              </w:rPr>
              <w:t>/03</w:t>
            </w:r>
          </w:p>
        </w:tc>
        <w:tc>
          <w:tcPr>
            <w:tcW w:w="2552" w:type="dxa"/>
          </w:tcPr>
          <w:p w14:paraId="649D0F6E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XY GmbH</w:t>
            </w:r>
          </w:p>
        </w:tc>
        <w:tc>
          <w:tcPr>
            <w:tcW w:w="1134" w:type="dxa"/>
          </w:tcPr>
          <w:p w14:paraId="7865DF80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Wien</w:t>
            </w:r>
          </w:p>
        </w:tc>
        <w:tc>
          <w:tcPr>
            <w:tcW w:w="4252" w:type="dxa"/>
          </w:tcPr>
          <w:p w14:paraId="773C2AF5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 w:rsidRPr="009B46C2">
              <w:rPr>
                <w:sz w:val="18"/>
                <w:szCs w:val="18"/>
              </w:rPr>
              <w:t>Bürokaufmann</w:t>
            </w:r>
            <w:r>
              <w:rPr>
                <w:sz w:val="18"/>
                <w:szCs w:val="18"/>
              </w:rPr>
              <w:t xml:space="preserve"> / Administration, Buchhaltung</w:t>
            </w:r>
          </w:p>
        </w:tc>
      </w:tr>
      <w:tr w:rsidR="005E6671" w14:paraId="432F0527" w14:textId="77777777" w:rsidTr="001E202D">
        <w:tc>
          <w:tcPr>
            <w:tcW w:w="848" w:type="dxa"/>
          </w:tcPr>
          <w:p w14:paraId="39571CFD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2015/01</w:t>
            </w:r>
          </w:p>
        </w:tc>
        <w:tc>
          <w:tcPr>
            <w:tcW w:w="848" w:type="dxa"/>
          </w:tcPr>
          <w:p w14:paraId="5DFFEBA0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2020/04</w:t>
            </w:r>
          </w:p>
        </w:tc>
        <w:tc>
          <w:tcPr>
            <w:tcW w:w="2552" w:type="dxa"/>
          </w:tcPr>
          <w:p w14:paraId="3DFF5189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 AG</w:t>
            </w:r>
          </w:p>
        </w:tc>
        <w:tc>
          <w:tcPr>
            <w:tcW w:w="1134" w:type="dxa"/>
          </w:tcPr>
          <w:p w14:paraId="06E7CAA4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Krems</w:t>
            </w:r>
          </w:p>
        </w:tc>
        <w:tc>
          <w:tcPr>
            <w:tcW w:w="4252" w:type="dxa"/>
          </w:tcPr>
          <w:p w14:paraId="0555AF34" w14:textId="77777777" w:rsidR="005E6671" w:rsidRPr="009B46C2" w:rsidRDefault="005E6671" w:rsidP="001E20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Aussendienst</w:t>
            </w:r>
            <w:proofErr w:type="spellEnd"/>
            <w:r>
              <w:rPr>
                <w:sz w:val="18"/>
                <w:szCs w:val="18"/>
              </w:rPr>
              <w:t xml:space="preserve"> / Akquise, Kundenbetreuung</w:t>
            </w:r>
          </w:p>
        </w:tc>
      </w:tr>
      <w:tr w:rsidR="005E6671" w14:paraId="0FC061A8" w14:textId="77777777" w:rsidTr="001E202D">
        <w:tc>
          <w:tcPr>
            <w:tcW w:w="848" w:type="dxa"/>
          </w:tcPr>
          <w:p w14:paraId="7DE589E6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2012/06</w:t>
            </w:r>
          </w:p>
        </w:tc>
        <w:tc>
          <w:tcPr>
            <w:tcW w:w="848" w:type="dxa"/>
          </w:tcPr>
          <w:p w14:paraId="69E82980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2012/06</w:t>
            </w:r>
          </w:p>
        </w:tc>
        <w:tc>
          <w:tcPr>
            <w:tcW w:w="2552" w:type="dxa"/>
          </w:tcPr>
          <w:p w14:paraId="0A8CF18A" w14:textId="77777777" w:rsidR="005E6671" w:rsidRDefault="005E6671" w:rsidP="001E202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BCD Einzelfirma</w:t>
            </w:r>
            <w:proofErr w:type="gramEnd"/>
            <w:r>
              <w:rPr>
                <w:sz w:val="18"/>
                <w:szCs w:val="18"/>
              </w:rPr>
              <w:t xml:space="preserve"> Martin Müller</w:t>
            </w:r>
          </w:p>
        </w:tc>
        <w:tc>
          <w:tcPr>
            <w:tcW w:w="1134" w:type="dxa"/>
          </w:tcPr>
          <w:p w14:paraId="5C1AED09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Wien</w:t>
            </w:r>
          </w:p>
        </w:tc>
        <w:tc>
          <w:tcPr>
            <w:tcW w:w="4252" w:type="dxa"/>
          </w:tcPr>
          <w:p w14:paraId="10044B10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Verkaufsleitung / Marketing, Kunden</w:t>
            </w:r>
          </w:p>
        </w:tc>
      </w:tr>
      <w:tr w:rsidR="005E6671" w14:paraId="6CEB9AC7" w14:textId="77777777" w:rsidTr="001E202D">
        <w:tc>
          <w:tcPr>
            <w:tcW w:w="848" w:type="dxa"/>
          </w:tcPr>
          <w:p w14:paraId="626F3063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2012/08</w:t>
            </w:r>
          </w:p>
        </w:tc>
        <w:tc>
          <w:tcPr>
            <w:tcW w:w="848" w:type="dxa"/>
          </w:tcPr>
          <w:p w14:paraId="5EA0354F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Heute</w:t>
            </w:r>
          </w:p>
        </w:tc>
        <w:tc>
          <w:tcPr>
            <w:tcW w:w="2552" w:type="dxa"/>
          </w:tcPr>
          <w:p w14:paraId="4329EE64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Selbständig</w:t>
            </w:r>
          </w:p>
        </w:tc>
        <w:tc>
          <w:tcPr>
            <w:tcW w:w="1134" w:type="dxa"/>
          </w:tcPr>
          <w:p w14:paraId="3AAB523D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Wien</w:t>
            </w:r>
          </w:p>
        </w:tc>
        <w:tc>
          <w:tcPr>
            <w:tcW w:w="4252" w:type="dxa"/>
          </w:tcPr>
          <w:p w14:paraId="597EB4D1" w14:textId="77777777" w:rsidR="005E6671" w:rsidRDefault="005E6671" w:rsidP="001E2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Trainer</w:t>
            </w:r>
          </w:p>
        </w:tc>
      </w:tr>
    </w:tbl>
    <w:p w14:paraId="259DB0DE" w14:textId="77777777" w:rsidR="005E6671" w:rsidRDefault="005E6671" w:rsidP="005E6671">
      <w:pPr>
        <w:spacing w:after="0" w:line="240" w:lineRule="auto"/>
      </w:pPr>
    </w:p>
    <w:p w14:paraId="2D96EFC5" w14:textId="77777777" w:rsidR="005E6671" w:rsidRDefault="005E6671" w:rsidP="005E6671">
      <w:pPr>
        <w:spacing w:before="240" w:after="0" w:line="276" w:lineRule="auto"/>
      </w:pPr>
      <w:r>
        <w:t xml:space="preserve">Als Franchisenehmer werde ich Vollzeit und hauptberuflich arbeiten </w:t>
      </w:r>
      <w:r>
        <w:br/>
        <w:t>(Unterstützung durch Partner/in, durch Familie, Sohn/Tochter? Arbeitet noch wer im Betrieb mit?)</w:t>
      </w:r>
    </w:p>
    <w:p w14:paraId="332F2683" w14:textId="1CE15529" w:rsidR="0071316C" w:rsidRDefault="0071316C">
      <w:pPr>
        <w:rPr>
          <w:b/>
          <w:bCs/>
        </w:rPr>
      </w:pPr>
    </w:p>
    <w:p w14:paraId="6E87C706" w14:textId="3B07279C" w:rsidR="00803492" w:rsidRPr="00070F7B" w:rsidRDefault="00803492" w:rsidP="00EF2839">
      <w:pPr>
        <w:spacing w:before="240" w:after="0" w:line="276" w:lineRule="auto"/>
        <w:rPr>
          <w:rFonts w:cstheme="minorHAnsi"/>
          <w:b/>
          <w:bCs/>
        </w:rPr>
      </w:pPr>
      <w:r w:rsidRPr="000D33E6">
        <w:rPr>
          <w:rFonts w:cstheme="minorHAnsi"/>
          <w:b/>
          <w:bCs/>
        </w:rPr>
        <w:t>Anlagen:</w:t>
      </w:r>
    </w:p>
    <w:p w14:paraId="388FF8D0" w14:textId="42772461" w:rsidR="0056112F" w:rsidRDefault="0056112F" w:rsidP="00EF2839">
      <w:pPr>
        <w:pStyle w:val="Listenabsatz"/>
        <w:numPr>
          <w:ilvl w:val="0"/>
          <w:numId w:val="2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 xml:space="preserve">Kopie Pass, Wohnort-Meldung, </w:t>
      </w:r>
    </w:p>
    <w:p w14:paraId="264AA264" w14:textId="17614D41" w:rsidR="00803492" w:rsidRDefault="00803492" w:rsidP="00EF2839">
      <w:pPr>
        <w:pStyle w:val="Listenabsatz"/>
        <w:numPr>
          <w:ilvl w:val="0"/>
          <w:numId w:val="26"/>
        </w:numPr>
        <w:spacing w:before="240" w:after="0" w:line="276" w:lineRule="auto"/>
        <w:rPr>
          <w:rFonts w:cstheme="minorHAnsi"/>
        </w:rPr>
      </w:pPr>
      <w:r w:rsidRPr="0056112F">
        <w:rPr>
          <w:rFonts w:cstheme="minorHAnsi"/>
        </w:rPr>
        <w:t>Nachweise Ausbildungen</w:t>
      </w:r>
      <w:r w:rsidR="0056112F" w:rsidRPr="0056112F">
        <w:rPr>
          <w:rFonts w:cstheme="minorHAnsi"/>
        </w:rPr>
        <w:t xml:space="preserve"> und </w:t>
      </w:r>
      <w:r w:rsidRPr="0056112F">
        <w:rPr>
          <w:rFonts w:cstheme="minorHAnsi"/>
        </w:rPr>
        <w:t xml:space="preserve">bisherige </w:t>
      </w:r>
      <w:r w:rsidR="0056112F">
        <w:rPr>
          <w:rFonts w:cstheme="minorHAnsi"/>
        </w:rPr>
        <w:t>Tätigkeiten in Übereinstimmung mit o.a. Auflistungen,</w:t>
      </w:r>
    </w:p>
    <w:p w14:paraId="7FC6555D" w14:textId="328BE226" w:rsidR="0056112F" w:rsidRPr="0056112F" w:rsidRDefault="00D57118" w:rsidP="00EF2839">
      <w:pPr>
        <w:pStyle w:val="Listenabsatz"/>
        <w:numPr>
          <w:ilvl w:val="0"/>
          <w:numId w:val="2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 xml:space="preserve">Aktuelles </w:t>
      </w:r>
      <w:r w:rsidR="0056112F">
        <w:rPr>
          <w:rFonts w:cstheme="minorHAnsi"/>
        </w:rPr>
        <w:t>Leumundszeugnis,</w:t>
      </w:r>
    </w:p>
    <w:p w14:paraId="1B1C0469" w14:textId="3B6F8D38" w:rsidR="00803492" w:rsidRDefault="00803492" w:rsidP="00EF2839">
      <w:pPr>
        <w:pStyle w:val="Listenabsatz"/>
        <w:numPr>
          <w:ilvl w:val="0"/>
          <w:numId w:val="2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Trainerlizenz</w:t>
      </w:r>
      <w:r w:rsidR="00D57118">
        <w:rPr>
          <w:rFonts w:cstheme="minorHAnsi"/>
        </w:rPr>
        <w:t>,</w:t>
      </w:r>
    </w:p>
    <w:p w14:paraId="6C621CFE" w14:textId="19D8D4C7" w:rsidR="00803492" w:rsidRDefault="0056112F" w:rsidP="00EF2839">
      <w:pPr>
        <w:pStyle w:val="Listenabsatz"/>
        <w:numPr>
          <w:ilvl w:val="0"/>
          <w:numId w:val="2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YU-</w:t>
      </w:r>
      <w:r w:rsidR="00803492">
        <w:rPr>
          <w:rFonts w:cstheme="minorHAnsi"/>
        </w:rPr>
        <w:t>Franchise-Vertrag</w:t>
      </w:r>
      <w:r w:rsidR="00EA0699">
        <w:rPr>
          <w:rFonts w:cstheme="minorHAnsi"/>
        </w:rPr>
        <w:t xml:space="preserve"> auf 5 Jahre</w:t>
      </w:r>
      <w:r w:rsidR="00D57118">
        <w:rPr>
          <w:rFonts w:cstheme="minorHAnsi"/>
        </w:rPr>
        <w:t>,</w:t>
      </w:r>
    </w:p>
    <w:p w14:paraId="2AC57D48" w14:textId="30280FFE" w:rsidR="00803492" w:rsidRDefault="0056112F" w:rsidP="00EF2839">
      <w:pPr>
        <w:pStyle w:val="Listenabsatz"/>
        <w:numPr>
          <w:ilvl w:val="0"/>
          <w:numId w:val="2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YU-</w:t>
      </w:r>
      <w:r w:rsidR="00803492">
        <w:rPr>
          <w:rFonts w:cstheme="minorHAnsi"/>
        </w:rPr>
        <w:t>Kundenvertrag</w:t>
      </w:r>
      <w:r w:rsidR="00EA0699">
        <w:rPr>
          <w:rFonts w:cstheme="minorHAnsi"/>
        </w:rPr>
        <w:t xml:space="preserve"> auf 1 Jahr und Verlängerungen um je 6 Monate</w:t>
      </w:r>
      <w:r w:rsidR="00D57118">
        <w:rPr>
          <w:rFonts w:cstheme="minorHAnsi"/>
        </w:rPr>
        <w:t>,</w:t>
      </w:r>
    </w:p>
    <w:p w14:paraId="50F2986C" w14:textId="640470F6" w:rsidR="0056112F" w:rsidRDefault="00D10EF4" w:rsidP="00EF2839">
      <w:pPr>
        <w:pStyle w:val="Listenabsatz"/>
        <w:numPr>
          <w:ilvl w:val="0"/>
          <w:numId w:val="2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 xml:space="preserve">Einzelunternehmen: Steuernummer, Finanzamtsdaten / </w:t>
      </w:r>
      <w:r w:rsidR="0056112F">
        <w:rPr>
          <w:rFonts w:cstheme="minorHAnsi"/>
        </w:rPr>
        <w:t xml:space="preserve">GmbH: Firmenbuchauszug, </w:t>
      </w:r>
      <w:proofErr w:type="spellStart"/>
      <w:r>
        <w:rPr>
          <w:rFonts w:cstheme="minorHAnsi"/>
        </w:rPr>
        <w:t>Eröffn.</w:t>
      </w:r>
      <w:r w:rsidR="0056112F">
        <w:rPr>
          <w:rFonts w:cstheme="minorHAnsi"/>
        </w:rPr>
        <w:t>Bilanz</w:t>
      </w:r>
      <w:proofErr w:type="spellEnd"/>
      <w:r w:rsidR="0056112F">
        <w:rPr>
          <w:rFonts w:cstheme="minorHAnsi"/>
        </w:rPr>
        <w:t xml:space="preserve">, </w:t>
      </w:r>
    </w:p>
    <w:p w14:paraId="584FE076" w14:textId="438A09A7" w:rsidR="00803492" w:rsidRDefault="00803492" w:rsidP="00EF2839">
      <w:pPr>
        <w:pStyle w:val="Listenabsatz"/>
        <w:numPr>
          <w:ilvl w:val="0"/>
          <w:numId w:val="2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 xml:space="preserve">Haushaltsrechnung </w:t>
      </w:r>
      <w:r w:rsidR="00873C84">
        <w:rPr>
          <w:rFonts w:cstheme="minorHAnsi"/>
        </w:rPr>
        <w:t>und</w:t>
      </w:r>
      <w:r w:rsidR="0056112F">
        <w:rPr>
          <w:rFonts w:cstheme="minorHAnsi"/>
        </w:rPr>
        <w:t xml:space="preserve"> falls </w:t>
      </w:r>
      <w:r w:rsidR="00D10EF4">
        <w:rPr>
          <w:rFonts w:cstheme="minorHAnsi"/>
        </w:rPr>
        <w:t>Kredit:</w:t>
      </w:r>
      <w:r w:rsidR="0056112F">
        <w:rPr>
          <w:rFonts w:cstheme="minorHAnsi"/>
        </w:rPr>
        <w:t xml:space="preserve"> Nachweise Sicherheiten/Bürgschaften</w:t>
      </w:r>
      <w:r w:rsidR="00D57118">
        <w:rPr>
          <w:rFonts w:cstheme="minorHAnsi"/>
        </w:rPr>
        <w:t>,</w:t>
      </w:r>
    </w:p>
    <w:p w14:paraId="6A417730" w14:textId="206DAB1D" w:rsidR="0056112F" w:rsidRDefault="0056112F" w:rsidP="00EF2839">
      <w:pPr>
        <w:pStyle w:val="Listenabsatz"/>
        <w:numPr>
          <w:ilvl w:val="0"/>
          <w:numId w:val="2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Bisherige Bankverbindungen und Kontostände</w:t>
      </w:r>
      <w:r w:rsidR="00D57118">
        <w:rPr>
          <w:rFonts w:cstheme="minorHAnsi"/>
        </w:rPr>
        <w:t>,</w:t>
      </w:r>
    </w:p>
    <w:p w14:paraId="7525A9D0" w14:textId="202C71F6" w:rsidR="00324829" w:rsidRDefault="00873C84" w:rsidP="00EF2839">
      <w:pPr>
        <w:pStyle w:val="Listenabsatz"/>
        <w:numPr>
          <w:ilvl w:val="0"/>
          <w:numId w:val="2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(</w:t>
      </w:r>
      <w:r w:rsidR="00324829" w:rsidRPr="00873C84">
        <w:rPr>
          <w:rFonts w:cstheme="minorHAnsi"/>
          <w:i/>
          <w:iCs/>
        </w:rPr>
        <w:t>Falls vorhanden</w:t>
      </w:r>
      <w:proofErr w:type="gramStart"/>
      <w:r w:rsidR="00324829" w:rsidRPr="00873C84">
        <w:rPr>
          <w:rFonts w:cstheme="minorHAnsi"/>
          <w:i/>
          <w:iCs/>
        </w:rPr>
        <w:t>:</w:t>
      </w:r>
      <w:r w:rsidR="00324829">
        <w:rPr>
          <w:rFonts w:cstheme="minorHAnsi"/>
        </w:rPr>
        <w:t xml:space="preserve"> </w:t>
      </w:r>
      <w:r>
        <w:rPr>
          <w:rFonts w:cstheme="minorHAnsi"/>
        </w:rPr>
        <w:t>)</w:t>
      </w:r>
      <w:proofErr w:type="gramEnd"/>
      <w:r>
        <w:rPr>
          <w:rFonts w:cstheme="minorHAnsi"/>
        </w:rPr>
        <w:t xml:space="preserve"> </w:t>
      </w:r>
      <w:r w:rsidR="00324829">
        <w:rPr>
          <w:rFonts w:cstheme="minorHAnsi"/>
        </w:rPr>
        <w:t>Versicherungen (</w:t>
      </w:r>
      <w:r w:rsidR="00324829" w:rsidRPr="00D57118">
        <w:rPr>
          <w:rFonts w:cstheme="minorHAnsi"/>
          <w:i/>
          <w:iCs/>
        </w:rPr>
        <w:t xml:space="preserve">Lebens-, Ablebensversicherungen, Haftpflicht, zumindest Angebote der Versicherungen – Achtung Banken empfehlen gerne </w:t>
      </w:r>
      <w:r w:rsidR="00D57118" w:rsidRPr="00D57118">
        <w:rPr>
          <w:rFonts w:cstheme="minorHAnsi"/>
          <w:i/>
          <w:iCs/>
        </w:rPr>
        <w:t>Neuverträge mit Partnerinstituten</w:t>
      </w:r>
      <w:r w:rsidR="00D57118">
        <w:rPr>
          <w:rFonts w:cstheme="minorHAnsi"/>
        </w:rPr>
        <w:t>),</w:t>
      </w:r>
    </w:p>
    <w:p w14:paraId="2277460B" w14:textId="6AEE80CF" w:rsidR="0056112F" w:rsidRDefault="0056112F" w:rsidP="00EF2839">
      <w:pPr>
        <w:pStyle w:val="Listenabsatz"/>
        <w:numPr>
          <w:ilvl w:val="0"/>
          <w:numId w:val="2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Nachweise Förderungen</w:t>
      </w:r>
      <w:r w:rsidR="00D57118">
        <w:rPr>
          <w:rFonts w:cstheme="minorHAnsi"/>
        </w:rPr>
        <w:t xml:space="preserve"> (</w:t>
      </w:r>
      <w:r w:rsidR="00D57118">
        <w:rPr>
          <w:rFonts w:cstheme="minorHAnsi"/>
          <w:i/>
          <w:iCs/>
        </w:rPr>
        <w:t>f</w:t>
      </w:r>
      <w:r w:rsidR="00D57118" w:rsidRPr="00D57118">
        <w:rPr>
          <w:rFonts w:cstheme="minorHAnsi"/>
          <w:i/>
          <w:iCs/>
        </w:rPr>
        <w:t>alls vorhanden</w:t>
      </w:r>
      <w:r w:rsidR="00D10EF4">
        <w:rPr>
          <w:rFonts w:cstheme="minorHAnsi"/>
          <w:i/>
          <w:iCs/>
        </w:rPr>
        <w:t>, eventuell Anträge</w:t>
      </w:r>
      <w:r w:rsidR="00D57118">
        <w:rPr>
          <w:rFonts w:cstheme="minorHAnsi"/>
        </w:rPr>
        <w:t>),</w:t>
      </w:r>
    </w:p>
    <w:p w14:paraId="72685D82" w14:textId="734564D4" w:rsidR="0056112F" w:rsidRDefault="0056112F" w:rsidP="00EF2839">
      <w:pPr>
        <w:pStyle w:val="Listenabsatz"/>
        <w:numPr>
          <w:ilvl w:val="0"/>
          <w:numId w:val="27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Behördliche Genehmigungen (</w:t>
      </w:r>
      <w:r w:rsidRPr="00D57118">
        <w:rPr>
          <w:rFonts w:cstheme="minorHAnsi"/>
          <w:i/>
          <w:iCs/>
        </w:rPr>
        <w:t>sofern bereits vorliegend</w:t>
      </w:r>
      <w:r w:rsidR="00D10EF4">
        <w:rPr>
          <w:rFonts w:cstheme="minorHAnsi"/>
          <w:i/>
          <w:iCs/>
        </w:rPr>
        <w:t>, sonst Anträge</w:t>
      </w:r>
      <w:r>
        <w:rPr>
          <w:rFonts w:cstheme="minorHAnsi"/>
        </w:rPr>
        <w:t>)</w:t>
      </w:r>
      <w:r w:rsidR="00D57118">
        <w:rPr>
          <w:rFonts w:cstheme="minorHAnsi"/>
        </w:rPr>
        <w:t>,</w:t>
      </w:r>
    </w:p>
    <w:p w14:paraId="3125D55D" w14:textId="0E158741" w:rsidR="00803492" w:rsidRDefault="00803492" w:rsidP="00EF2839">
      <w:pPr>
        <w:pStyle w:val="Listenabsatz"/>
        <w:numPr>
          <w:ilvl w:val="0"/>
          <w:numId w:val="27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Liquiditätsplan inkl. Rückzahlungsplan</w:t>
      </w:r>
      <w:r w:rsidR="00D57118">
        <w:rPr>
          <w:rFonts w:cstheme="minorHAnsi"/>
        </w:rPr>
        <w:t>,</w:t>
      </w:r>
    </w:p>
    <w:p w14:paraId="7AC8D67C" w14:textId="4BCD3A82" w:rsidR="00803492" w:rsidRDefault="00803492" w:rsidP="00EF2839">
      <w:pPr>
        <w:pStyle w:val="Listenabsatz"/>
        <w:numPr>
          <w:ilvl w:val="0"/>
          <w:numId w:val="27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Investitionsplan</w:t>
      </w:r>
      <w:r w:rsidR="00D57118">
        <w:rPr>
          <w:rFonts w:cstheme="minorHAnsi"/>
        </w:rPr>
        <w:t>,</w:t>
      </w:r>
      <w:r w:rsidR="00D10EF4">
        <w:rPr>
          <w:rFonts w:cstheme="minorHAnsi"/>
        </w:rPr>
        <w:t xml:space="preserve"> Kostenvoranschläge,</w:t>
      </w:r>
    </w:p>
    <w:p w14:paraId="212F9426" w14:textId="7462FF04" w:rsidR="0056112F" w:rsidRDefault="0056112F" w:rsidP="00EF2839">
      <w:pPr>
        <w:pStyle w:val="Listenabsatz"/>
        <w:numPr>
          <w:ilvl w:val="0"/>
          <w:numId w:val="27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lastRenderedPageBreak/>
        <w:t>Nachweis Eigenkapital</w:t>
      </w:r>
      <w:r w:rsidR="00EA0699">
        <w:rPr>
          <w:rFonts w:cstheme="minorHAnsi"/>
        </w:rPr>
        <w:t>,</w:t>
      </w:r>
    </w:p>
    <w:p w14:paraId="5DD27C0A" w14:textId="21B9F681" w:rsidR="00AB2555" w:rsidRDefault="00EA0699" w:rsidP="00D97AF5">
      <w:pPr>
        <w:pStyle w:val="Listenabsatz"/>
        <w:numPr>
          <w:ilvl w:val="0"/>
          <w:numId w:val="27"/>
        </w:numPr>
        <w:spacing w:before="240" w:after="0" w:line="276" w:lineRule="auto"/>
        <w:rPr>
          <w:rFonts w:cstheme="minorHAnsi"/>
        </w:rPr>
      </w:pPr>
      <w:proofErr w:type="spellStart"/>
      <w:r w:rsidRPr="00070F7B">
        <w:rPr>
          <w:rFonts w:cstheme="minorHAnsi"/>
        </w:rPr>
        <w:t>Sicherheitennachweis</w:t>
      </w:r>
      <w:proofErr w:type="spellEnd"/>
      <w:r w:rsidRPr="00070F7B">
        <w:rPr>
          <w:rFonts w:cstheme="minorHAnsi"/>
        </w:rPr>
        <w:t xml:space="preserve"> für Darlehensanfrage.</w:t>
      </w:r>
    </w:p>
    <w:sectPr w:rsidR="00AB2555" w:rsidSect="00100060">
      <w:headerReference w:type="default" r:id="rId16"/>
      <w:footerReference w:type="default" r:id="rId1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87F55" w14:textId="77777777" w:rsidR="006555E8" w:rsidRDefault="006555E8" w:rsidP="00D71C32">
      <w:pPr>
        <w:spacing w:after="0" w:line="240" w:lineRule="auto"/>
      </w:pPr>
      <w:r>
        <w:separator/>
      </w:r>
    </w:p>
  </w:endnote>
  <w:endnote w:type="continuationSeparator" w:id="0">
    <w:p w14:paraId="57A3075A" w14:textId="77777777" w:rsidR="006555E8" w:rsidRDefault="006555E8" w:rsidP="00D7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2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5728386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3070D" w14:paraId="027964D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1FDEC74C" w14:textId="1452D79B" w:rsidR="0043070D" w:rsidRDefault="0043070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43070D">
                <w:rPr>
                  <w:rFonts w:asciiTheme="majorHAnsi" w:eastAsiaTheme="majorEastAsia" w:hAnsiTheme="majorHAnsi" w:cstheme="majorBidi"/>
                  <w:color w:val="808080" w:themeColor="background1" w:themeShade="80"/>
                  <w:sz w:val="16"/>
                  <w:szCs w:val="16"/>
                </w:rPr>
                <w:t>© Y</w:t>
              </w:r>
              <w:r w:rsidR="00613A82">
                <w:rPr>
                  <w:rFonts w:asciiTheme="majorHAnsi" w:eastAsiaTheme="majorEastAsia" w:hAnsiTheme="majorHAnsi" w:cstheme="majorBidi"/>
                  <w:color w:val="808080" w:themeColor="background1" w:themeShade="80"/>
                  <w:sz w:val="16"/>
                  <w:szCs w:val="16"/>
                </w:rPr>
                <w:t xml:space="preserve">oung-Ung </w:t>
              </w:r>
              <w:r w:rsidRPr="0043070D">
                <w:rPr>
                  <w:rFonts w:asciiTheme="majorHAnsi" w:eastAsiaTheme="majorEastAsia" w:hAnsiTheme="majorHAnsi" w:cstheme="majorBidi"/>
                  <w:color w:val="808080" w:themeColor="background1" w:themeShade="80"/>
                  <w:sz w:val="16"/>
                  <w:szCs w:val="16"/>
                </w:rPr>
                <w:t>Taekwondo GmbH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0907F88" w14:textId="061E5D2F" w:rsidR="0043070D" w:rsidRDefault="0043070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777882AC" w14:textId="773947A0" w:rsidR="00D71C32" w:rsidRDefault="00D71C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A3082" w14:textId="77777777" w:rsidR="006555E8" w:rsidRDefault="006555E8" w:rsidP="00D71C32">
      <w:pPr>
        <w:spacing w:after="0" w:line="240" w:lineRule="auto"/>
      </w:pPr>
      <w:r>
        <w:separator/>
      </w:r>
    </w:p>
  </w:footnote>
  <w:footnote w:type="continuationSeparator" w:id="0">
    <w:p w14:paraId="684DFB78" w14:textId="77777777" w:rsidR="006555E8" w:rsidRDefault="006555E8" w:rsidP="00D7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2686"/>
      <w:gridCol w:w="3126"/>
    </w:tblGrid>
    <w:tr w:rsidR="00100060" w14:paraId="6285E19E" w14:textId="77777777" w:rsidTr="00100060">
      <w:trPr>
        <w:trHeight w:val="986"/>
      </w:trPr>
      <w:tc>
        <w:tcPr>
          <w:tcW w:w="3964" w:type="dxa"/>
        </w:tcPr>
        <w:p w14:paraId="20D3B613" w14:textId="77777777" w:rsidR="00613A82" w:rsidRDefault="0035218E">
          <w:pPr>
            <w:pStyle w:val="Kopfzeile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Vorlage</w:t>
          </w:r>
          <w:r w:rsidR="0022790A">
            <w:rPr>
              <w:b/>
              <w:bCs/>
              <w:sz w:val="28"/>
              <w:szCs w:val="28"/>
            </w:rPr>
            <w:t xml:space="preserve"> Businessplan</w:t>
          </w:r>
        </w:p>
        <w:p w14:paraId="65A0E3FF" w14:textId="76806E2A" w:rsidR="0035218E" w:rsidRDefault="0035218E">
          <w:pPr>
            <w:pStyle w:val="Kopfzeile"/>
            <w:rPr>
              <w:b/>
              <w:bCs/>
              <w:sz w:val="28"/>
              <w:szCs w:val="28"/>
            </w:rPr>
          </w:pPr>
          <w:r w:rsidRPr="0035218E">
            <w:rPr>
              <w:b/>
              <w:bCs/>
              <w:color w:val="FF0000"/>
              <w:sz w:val="28"/>
              <w:szCs w:val="28"/>
            </w:rPr>
            <w:t>Arbeit</w:t>
          </w:r>
          <w:r w:rsidR="00130B9C">
            <w:rPr>
              <w:b/>
              <w:bCs/>
              <w:color w:val="FF0000"/>
              <w:sz w:val="28"/>
              <w:szCs w:val="28"/>
            </w:rPr>
            <w:t>sunterlage</w:t>
          </w:r>
        </w:p>
      </w:tc>
      <w:tc>
        <w:tcPr>
          <w:tcW w:w="2686" w:type="dxa"/>
        </w:tcPr>
        <w:p w14:paraId="6857AB24" w14:textId="02C7E746" w:rsidR="00100060" w:rsidRDefault="00100060">
          <w:pPr>
            <w:pStyle w:val="Kopfzeile"/>
            <w:rPr>
              <w:b/>
              <w:bCs/>
              <w:sz w:val="28"/>
              <w:szCs w:val="28"/>
            </w:rPr>
          </w:pPr>
          <w:r>
            <w:t xml:space="preserve">Info </w:t>
          </w:r>
          <w:r w:rsidR="0035218E">
            <w:t>01</w:t>
          </w:r>
          <w:r w:rsidR="000341B8">
            <w:t>-01-</w:t>
          </w:r>
          <w:r w:rsidR="004D02C1">
            <w:t>00</w:t>
          </w:r>
          <w:r w:rsidR="0035218E">
            <w:t>5</w:t>
          </w:r>
          <w:r>
            <w:t xml:space="preserve"> / Version 0</w:t>
          </w:r>
          <w:r w:rsidR="00FD065E">
            <w:t>2</w:t>
          </w:r>
          <w:r>
            <w:br/>
            <w:t>Datum: 202</w:t>
          </w:r>
          <w:r w:rsidR="00FD065E">
            <w:t>2</w:t>
          </w:r>
          <w:r w:rsidR="000341B8">
            <w:t xml:space="preserve"> 03</w:t>
          </w:r>
        </w:p>
      </w:tc>
      <w:tc>
        <w:tcPr>
          <w:tcW w:w="3126" w:type="dxa"/>
        </w:tcPr>
        <w:p w14:paraId="064D6770" w14:textId="188F2C85" w:rsidR="00100060" w:rsidRDefault="00100060" w:rsidP="00100060">
          <w:pPr>
            <w:pStyle w:val="Kopfzeile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47AB9E9E" wp14:editId="34EDB82A">
                <wp:simplePos x="0" y="0"/>
                <wp:positionH relativeFrom="column">
                  <wp:posOffset>21590</wp:posOffset>
                </wp:positionH>
                <wp:positionV relativeFrom="paragraph">
                  <wp:posOffset>0</wp:posOffset>
                </wp:positionV>
                <wp:extent cx="1847850" cy="791845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377" y="21306"/>
                    <wp:lineTo x="21377" y="0"/>
                    <wp:lineTo x="0" y="0"/>
                  </wp:wrapPolygon>
                </wp:wrapTight>
                <wp:docPr id="11" name="Grafik 1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, ClipArt enthält.&#10;&#10;Automatisch generierte Beschreibu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6D6D393" w14:textId="1D3D68EC" w:rsidR="0055639A" w:rsidRPr="00100060" w:rsidRDefault="008F3834" w:rsidP="00100060">
    <w:pPr>
      <w:pStyle w:val="Kopfzeile"/>
      <w:jc w:val="both"/>
      <w:rPr>
        <w:sz w:val="18"/>
        <w:szCs w:val="18"/>
      </w:rPr>
    </w:pPr>
    <w:r w:rsidRPr="00100060">
      <w:rPr>
        <w:sz w:val="18"/>
        <w:szCs w:val="18"/>
      </w:rPr>
      <w:t>© und alle Rechte vorbehalten: YOUNG-UNG Taekwondo GmbH, Wien</w:t>
    </w:r>
    <w:r w:rsidR="00100060">
      <w:rPr>
        <w:sz w:val="18"/>
        <w:szCs w:val="18"/>
      </w:rPr>
      <w:t xml:space="preserve">, jede </w:t>
    </w:r>
    <w:r w:rsidRPr="00100060">
      <w:rPr>
        <w:sz w:val="18"/>
        <w:szCs w:val="18"/>
      </w:rPr>
      <w:t>Vervielfältigung, Weitergabe, Veröffentlichung ohne ausdrückliche Genehmigung</w:t>
    </w:r>
    <w:r w:rsidR="00100060">
      <w:rPr>
        <w:sz w:val="18"/>
        <w:szCs w:val="18"/>
      </w:rPr>
      <w:t xml:space="preserve"> ist</w:t>
    </w:r>
    <w:r w:rsidR="0073456B" w:rsidRPr="00100060">
      <w:rPr>
        <w:sz w:val="18"/>
        <w:szCs w:val="18"/>
      </w:rPr>
      <w:t xml:space="preserve"> untersagt</w:t>
    </w:r>
    <w:r w:rsidR="0035218E">
      <w:rPr>
        <w:sz w:val="18"/>
        <w:szCs w:val="18"/>
      </w:rPr>
      <w:t>.</w:t>
    </w:r>
  </w:p>
  <w:p w14:paraId="1D6AD89C" w14:textId="5DFCC6E3" w:rsidR="008F3834" w:rsidRDefault="008F383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1537"/>
    <w:multiLevelType w:val="hybridMultilevel"/>
    <w:tmpl w:val="0FC43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1DC"/>
    <w:multiLevelType w:val="hybridMultilevel"/>
    <w:tmpl w:val="7D746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429BC"/>
    <w:multiLevelType w:val="hybridMultilevel"/>
    <w:tmpl w:val="7C16FC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6172C"/>
    <w:multiLevelType w:val="hybridMultilevel"/>
    <w:tmpl w:val="61A8E2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B68BC"/>
    <w:multiLevelType w:val="hybridMultilevel"/>
    <w:tmpl w:val="A476ED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75754"/>
    <w:multiLevelType w:val="hybridMultilevel"/>
    <w:tmpl w:val="D0D8739A"/>
    <w:lvl w:ilvl="0" w:tplc="22009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27455"/>
    <w:multiLevelType w:val="hybridMultilevel"/>
    <w:tmpl w:val="CC3E1E6E"/>
    <w:lvl w:ilvl="0" w:tplc="4184E2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A75FF"/>
    <w:multiLevelType w:val="hybridMultilevel"/>
    <w:tmpl w:val="15A82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A60A2"/>
    <w:multiLevelType w:val="hybridMultilevel"/>
    <w:tmpl w:val="A11C40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715B"/>
    <w:multiLevelType w:val="hybridMultilevel"/>
    <w:tmpl w:val="EC0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01055"/>
    <w:multiLevelType w:val="hybridMultilevel"/>
    <w:tmpl w:val="5C00E37A"/>
    <w:lvl w:ilvl="0" w:tplc="AA9E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C74AC"/>
    <w:multiLevelType w:val="hybridMultilevel"/>
    <w:tmpl w:val="4CA47F68"/>
    <w:lvl w:ilvl="0" w:tplc="1474F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25179"/>
    <w:multiLevelType w:val="hybridMultilevel"/>
    <w:tmpl w:val="23C0F3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25C18"/>
    <w:multiLevelType w:val="hybridMultilevel"/>
    <w:tmpl w:val="C232A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274939"/>
    <w:multiLevelType w:val="hybridMultilevel"/>
    <w:tmpl w:val="BABA1EB8"/>
    <w:lvl w:ilvl="0" w:tplc="4F469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40B0"/>
    <w:multiLevelType w:val="hybridMultilevel"/>
    <w:tmpl w:val="436AA004"/>
    <w:lvl w:ilvl="0" w:tplc="1332AE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F41EC"/>
    <w:multiLevelType w:val="hybridMultilevel"/>
    <w:tmpl w:val="5DB0AC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137E"/>
    <w:multiLevelType w:val="hybridMultilevel"/>
    <w:tmpl w:val="730AE6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417A9"/>
    <w:multiLevelType w:val="hybridMultilevel"/>
    <w:tmpl w:val="00DE86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82553"/>
    <w:multiLevelType w:val="hybridMultilevel"/>
    <w:tmpl w:val="B678BC96"/>
    <w:lvl w:ilvl="0" w:tplc="1474F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435D"/>
    <w:multiLevelType w:val="hybridMultilevel"/>
    <w:tmpl w:val="1CEAB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385D90"/>
    <w:multiLevelType w:val="hybridMultilevel"/>
    <w:tmpl w:val="3A44A3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31111"/>
    <w:multiLevelType w:val="hybridMultilevel"/>
    <w:tmpl w:val="EC981D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C11203"/>
    <w:multiLevelType w:val="hybridMultilevel"/>
    <w:tmpl w:val="70305B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82606"/>
    <w:multiLevelType w:val="hybridMultilevel"/>
    <w:tmpl w:val="D4CE8FD4"/>
    <w:lvl w:ilvl="0" w:tplc="639CB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04DA6"/>
    <w:multiLevelType w:val="hybridMultilevel"/>
    <w:tmpl w:val="53100C6A"/>
    <w:lvl w:ilvl="0" w:tplc="AD40D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46719"/>
    <w:multiLevelType w:val="hybridMultilevel"/>
    <w:tmpl w:val="E98C4E9C"/>
    <w:lvl w:ilvl="0" w:tplc="1474F0D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A0E"/>
    <w:multiLevelType w:val="hybridMultilevel"/>
    <w:tmpl w:val="148C7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55A1A"/>
    <w:multiLevelType w:val="hybridMultilevel"/>
    <w:tmpl w:val="BF4A1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C7C70"/>
    <w:multiLevelType w:val="multilevel"/>
    <w:tmpl w:val="3A46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363504">
    <w:abstractNumId w:val="1"/>
  </w:num>
  <w:num w:numId="2" w16cid:durableId="1662200788">
    <w:abstractNumId w:val="7"/>
  </w:num>
  <w:num w:numId="3" w16cid:durableId="1536232073">
    <w:abstractNumId w:val="4"/>
  </w:num>
  <w:num w:numId="4" w16cid:durableId="1585532919">
    <w:abstractNumId w:val="28"/>
  </w:num>
  <w:num w:numId="5" w16cid:durableId="2029091342">
    <w:abstractNumId w:val="22"/>
  </w:num>
  <w:num w:numId="6" w16cid:durableId="570240551">
    <w:abstractNumId w:val="6"/>
  </w:num>
  <w:num w:numId="7" w16cid:durableId="1336034444">
    <w:abstractNumId w:val="3"/>
  </w:num>
  <w:num w:numId="8" w16cid:durableId="2037072485">
    <w:abstractNumId w:val="2"/>
  </w:num>
  <w:num w:numId="9" w16cid:durableId="1174491877">
    <w:abstractNumId w:val="20"/>
  </w:num>
  <w:num w:numId="10" w16cid:durableId="1881360536">
    <w:abstractNumId w:val="13"/>
  </w:num>
  <w:num w:numId="11" w16cid:durableId="1401829243">
    <w:abstractNumId w:val="23"/>
  </w:num>
  <w:num w:numId="12" w16cid:durableId="1567303846">
    <w:abstractNumId w:val="9"/>
  </w:num>
  <w:num w:numId="13" w16cid:durableId="1298801180">
    <w:abstractNumId w:val="0"/>
  </w:num>
  <w:num w:numId="14" w16cid:durableId="1213732846">
    <w:abstractNumId w:val="27"/>
  </w:num>
  <w:num w:numId="15" w16cid:durableId="49504745">
    <w:abstractNumId w:val="8"/>
  </w:num>
  <w:num w:numId="16" w16cid:durableId="1492017512">
    <w:abstractNumId w:val="18"/>
  </w:num>
  <w:num w:numId="17" w16cid:durableId="1128818440">
    <w:abstractNumId w:val="12"/>
  </w:num>
  <w:num w:numId="18" w16cid:durableId="1856992020">
    <w:abstractNumId w:val="21"/>
  </w:num>
  <w:num w:numId="19" w16cid:durableId="14394465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0616347">
    <w:abstractNumId w:val="17"/>
  </w:num>
  <w:num w:numId="21" w16cid:durableId="1840735990">
    <w:abstractNumId w:val="24"/>
  </w:num>
  <w:num w:numId="22" w16cid:durableId="663776358">
    <w:abstractNumId w:val="25"/>
  </w:num>
  <w:num w:numId="23" w16cid:durableId="1509783324">
    <w:abstractNumId w:val="14"/>
  </w:num>
  <w:num w:numId="24" w16cid:durableId="1307705371">
    <w:abstractNumId w:val="5"/>
  </w:num>
  <w:num w:numId="25" w16cid:durableId="1176577948">
    <w:abstractNumId w:val="15"/>
  </w:num>
  <w:num w:numId="26" w16cid:durableId="37626883">
    <w:abstractNumId w:val="10"/>
  </w:num>
  <w:num w:numId="27" w16cid:durableId="467163771">
    <w:abstractNumId w:val="26"/>
  </w:num>
  <w:num w:numId="28" w16cid:durableId="873232699">
    <w:abstractNumId w:val="11"/>
  </w:num>
  <w:num w:numId="29" w16cid:durableId="1216314563">
    <w:abstractNumId w:val="19"/>
  </w:num>
  <w:num w:numId="30" w16cid:durableId="18174681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2E"/>
    <w:rsid w:val="00002092"/>
    <w:rsid w:val="00005E31"/>
    <w:rsid w:val="000341B8"/>
    <w:rsid w:val="0003428C"/>
    <w:rsid w:val="000466EA"/>
    <w:rsid w:val="00054FDA"/>
    <w:rsid w:val="000614F6"/>
    <w:rsid w:val="00070F7B"/>
    <w:rsid w:val="00073D86"/>
    <w:rsid w:val="00074109"/>
    <w:rsid w:val="00082F9A"/>
    <w:rsid w:val="00083C10"/>
    <w:rsid w:val="0008555C"/>
    <w:rsid w:val="0009106E"/>
    <w:rsid w:val="000957AB"/>
    <w:rsid w:val="000B424F"/>
    <w:rsid w:val="000C3BA1"/>
    <w:rsid w:val="000C40D9"/>
    <w:rsid w:val="000C5045"/>
    <w:rsid w:val="000D05C2"/>
    <w:rsid w:val="000D33E6"/>
    <w:rsid w:val="000E33B2"/>
    <w:rsid w:val="00100060"/>
    <w:rsid w:val="00111DFA"/>
    <w:rsid w:val="00112EF6"/>
    <w:rsid w:val="001171D3"/>
    <w:rsid w:val="00130AA4"/>
    <w:rsid w:val="00130B9C"/>
    <w:rsid w:val="00131026"/>
    <w:rsid w:val="00145D85"/>
    <w:rsid w:val="001546E0"/>
    <w:rsid w:val="001A021C"/>
    <w:rsid w:val="001B20B3"/>
    <w:rsid w:val="001B40AE"/>
    <w:rsid w:val="001C4B19"/>
    <w:rsid w:val="001C5709"/>
    <w:rsid w:val="001C7AF7"/>
    <w:rsid w:val="001D46AA"/>
    <w:rsid w:val="001E79D1"/>
    <w:rsid w:val="001F049F"/>
    <w:rsid w:val="00206A11"/>
    <w:rsid w:val="002112BF"/>
    <w:rsid w:val="00217AD7"/>
    <w:rsid w:val="0022013C"/>
    <w:rsid w:val="0022790A"/>
    <w:rsid w:val="00234A5E"/>
    <w:rsid w:val="00234EA5"/>
    <w:rsid w:val="00240EAA"/>
    <w:rsid w:val="002414E4"/>
    <w:rsid w:val="00292679"/>
    <w:rsid w:val="002A159C"/>
    <w:rsid w:val="002A2D68"/>
    <w:rsid w:val="002A7551"/>
    <w:rsid w:val="002C0C8E"/>
    <w:rsid w:val="002C1A20"/>
    <w:rsid w:val="002D2FB3"/>
    <w:rsid w:val="002E6F7C"/>
    <w:rsid w:val="002F050A"/>
    <w:rsid w:val="002F393F"/>
    <w:rsid w:val="00300BE6"/>
    <w:rsid w:val="00324829"/>
    <w:rsid w:val="0033495E"/>
    <w:rsid w:val="0035218E"/>
    <w:rsid w:val="003576D9"/>
    <w:rsid w:val="00357772"/>
    <w:rsid w:val="0036193D"/>
    <w:rsid w:val="003941BB"/>
    <w:rsid w:val="003969EC"/>
    <w:rsid w:val="003A0642"/>
    <w:rsid w:val="003B1844"/>
    <w:rsid w:val="003C2752"/>
    <w:rsid w:val="003C4F70"/>
    <w:rsid w:val="003D1147"/>
    <w:rsid w:val="003E622E"/>
    <w:rsid w:val="00410FC2"/>
    <w:rsid w:val="004177D2"/>
    <w:rsid w:val="0043070D"/>
    <w:rsid w:val="00440183"/>
    <w:rsid w:val="004458E8"/>
    <w:rsid w:val="00447661"/>
    <w:rsid w:val="00451283"/>
    <w:rsid w:val="00451BEC"/>
    <w:rsid w:val="004617C1"/>
    <w:rsid w:val="004661E3"/>
    <w:rsid w:val="00491D3A"/>
    <w:rsid w:val="00493C0F"/>
    <w:rsid w:val="004A35DD"/>
    <w:rsid w:val="004B25C1"/>
    <w:rsid w:val="004B3CEB"/>
    <w:rsid w:val="004B4638"/>
    <w:rsid w:val="004D02C1"/>
    <w:rsid w:val="004F13EE"/>
    <w:rsid w:val="00500559"/>
    <w:rsid w:val="00514CF2"/>
    <w:rsid w:val="00522A04"/>
    <w:rsid w:val="0052462B"/>
    <w:rsid w:val="0053331F"/>
    <w:rsid w:val="0055639A"/>
    <w:rsid w:val="0056112F"/>
    <w:rsid w:val="005641D4"/>
    <w:rsid w:val="00570461"/>
    <w:rsid w:val="0058456B"/>
    <w:rsid w:val="005946DC"/>
    <w:rsid w:val="005963E1"/>
    <w:rsid w:val="005A4B14"/>
    <w:rsid w:val="005C3CD9"/>
    <w:rsid w:val="005E4348"/>
    <w:rsid w:val="005E6671"/>
    <w:rsid w:val="005F6918"/>
    <w:rsid w:val="005F7FB5"/>
    <w:rsid w:val="006048A7"/>
    <w:rsid w:val="00613043"/>
    <w:rsid w:val="00613A82"/>
    <w:rsid w:val="00614D27"/>
    <w:rsid w:val="00626B9D"/>
    <w:rsid w:val="0063497A"/>
    <w:rsid w:val="00646596"/>
    <w:rsid w:val="006555E8"/>
    <w:rsid w:val="00677C91"/>
    <w:rsid w:val="00692753"/>
    <w:rsid w:val="006A268E"/>
    <w:rsid w:val="006B2CA7"/>
    <w:rsid w:val="006B56D6"/>
    <w:rsid w:val="006B58CE"/>
    <w:rsid w:val="006C0E07"/>
    <w:rsid w:val="006C68A4"/>
    <w:rsid w:val="006F3452"/>
    <w:rsid w:val="0071316C"/>
    <w:rsid w:val="00724748"/>
    <w:rsid w:val="00724B12"/>
    <w:rsid w:val="0073456B"/>
    <w:rsid w:val="007662F2"/>
    <w:rsid w:val="00770F6B"/>
    <w:rsid w:val="00774218"/>
    <w:rsid w:val="0077654B"/>
    <w:rsid w:val="007966F2"/>
    <w:rsid w:val="00796E7A"/>
    <w:rsid w:val="007A0F8F"/>
    <w:rsid w:val="007A5F8B"/>
    <w:rsid w:val="007C0439"/>
    <w:rsid w:val="007C18CB"/>
    <w:rsid w:val="007C18E6"/>
    <w:rsid w:val="007C7DA7"/>
    <w:rsid w:val="007E6CA9"/>
    <w:rsid w:val="008020D3"/>
    <w:rsid w:val="00803492"/>
    <w:rsid w:val="008200C3"/>
    <w:rsid w:val="00826230"/>
    <w:rsid w:val="00836457"/>
    <w:rsid w:val="008414FF"/>
    <w:rsid w:val="00851BCB"/>
    <w:rsid w:val="008532CB"/>
    <w:rsid w:val="0085404A"/>
    <w:rsid w:val="008711B7"/>
    <w:rsid w:val="00873C84"/>
    <w:rsid w:val="008A5431"/>
    <w:rsid w:val="008F3834"/>
    <w:rsid w:val="00913076"/>
    <w:rsid w:val="00915438"/>
    <w:rsid w:val="009224D7"/>
    <w:rsid w:val="00922F58"/>
    <w:rsid w:val="00940F10"/>
    <w:rsid w:val="009611A0"/>
    <w:rsid w:val="00970884"/>
    <w:rsid w:val="00980CE2"/>
    <w:rsid w:val="009914E0"/>
    <w:rsid w:val="009A6842"/>
    <w:rsid w:val="009B099A"/>
    <w:rsid w:val="009B46C2"/>
    <w:rsid w:val="009B4DC2"/>
    <w:rsid w:val="009B6777"/>
    <w:rsid w:val="009C0C90"/>
    <w:rsid w:val="009C1AF7"/>
    <w:rsid w:val="009D5B85"/>
    <w:rsid w:val="009E77B6"/>
    <w:rsid w:val="00A12D14"/>
    <w:rsid w:val="00A14F26"/>
    <w:rsid w:val="00A20430"/>
    <w:rsid w:val="00A30085"/>
    <w:rsid w:val="00A370D4"/>
    <w:rsid w:val="00A37E35"/>
    <w:rsid w:val="00A50D8E"/>
    <w:rsid w:val="00A51324"/>
    <w:rsid w:val="00A5134D"/>
    <w:rsid w:val="00A62A12"/>
    <w:rsid w:val="00A63450"/>
    <w:rsid w:val="00A84F38"/>
    <w:rsid w:val="00A93D95"/>
    <w:rsid w:val="00A96157"/>
    <w:rsid w:val="00A9649E"/>
    <w:rsid w:val="00AB2555"/>
    <w:rsid w:val="00AC3067"/>
    <w:rsid w:val="00AC385B"/>
    <w:rsid w:val="00AD1DF5"/>
    <w:rsid w:val="00AD2516"/>
    <w:rsid w:val="00AD33D9"/>
    <w:rsid w:val="00AD6BED"/>
    <w:rsid w:val="00AD75EB"/>
    <w:rsid w:val="00AE5FE4"/>
    <w:rsid w:val="00AF267C"/>
    <w:rsid w:val="00B070BC"/>
    <w:rsid w:val="00B11D64"/>
    <w:rsid w:val="00B1451C"/>
    <w:rsid w:val="00B41883"/>
    <w:rsid w:val="00B61727"/>
    <w:rsid w:val="00B64A10"/>
    <w:rsid w:val="00B83401"/>
    <w:rsid w:val="00B94102"/>
    <w:rsid w:val="00BE208B"/>
    <w:rsid w:val="00BF329B"/>
    <w:rsid w:val="00C0148F"/>
    <w:rsid w:val="00C04128"/>
    <w:rsid w:val="00C20CCC"/>
    <w:rsid w:val="00C22782"/>
    <w:rsid w:val="00C2457D"/>
    <w:rsid w:val="00C37F48"/>
    <w:rsid w:val="00C71720"/>
    <w:rsid w:val="00C73142"/>
    <w:rsid w:val="00C76EB7"/>
    <w:rsid w:val="00CB34AE"/>
    <w:rsid w:val="00CC22B9"/>
    <w:rsid w:val="00CC6D29"/>
    <w:rsid w:val="00CD3A1D"/>
    <w:rsid w:val="00CE51ED"/>
    <w:rsid w:val="00D10EF4"/>
    <w:rsid w:val="00D16DFA"/>
    <w:rsid w:val="00D329BA"/>
    <w:rsid w:val="00D36B98"/>
    <w:rsid w:val="00D57118"/>
    <w:rsid w:val="00D6521A"/>
    <w:rsid w:val="00D71C32"/>
    <w:rsid w:val="00D73232"/>
    <w:rsid w:val="00D773E0"/>
    <w:rsid w:val="00D9621F"/>
    <w:rsid w:val="00DB10A4"/>
    <w:rsid w:val="00DB514B"/>
    <w:rsid w:val="00DD4345"/>
    <w:rsid w:val="00DD5BCF"/>
    <w:rsid w:val="00DF60C9"/>
    <w:rsid w:val="00DF7DA0"/>
    <w:rsid w:val="00E00D6F"/>
    <w:rsid w:val="00E02252"/>
    <w:rsid w:val="00E15758"/>
    <w:rsid w:val="00E3292D"/>
    <w:rsid w:val="00E341BF"/>
    <w:rsid w:val="00E40868"/>
    <w:rsid w:val="00E4266F"/>
    <w:rsid w:val="00E46C6B"/>
    <w:rsid w:val="00E579C8"/>
    <w:rsid w:val="00E70C3A"/>
    <w:rsid w:val="00EA0699"/>
    <w:rsid w:val="00EC695C"/>
    <w:rsid w:val="00ED3281"/>
    <w:rsid w:val="00EE0B59"/>
    <w:rsid w:val="00EE29C1"/>
    <w:rsid w:val="00EE3781"/>
    <w:rsid w:val="00EF2839"/>
    <w:rsid w:val="00F04212"/>
    <w:rsid w:val="00F06AAE"/>
    <w:rsid w:val="00F10B8F"/>
    <w:rsid w:val="00F11C48"/>
    <w:rsid w:val="00F2478A"/>
    <w:rsid w:val="00F267A2"/>
    <w:rsid w:val="00F51796"/>
    <w:rsid w:val="00F5231D"/>
    <w:rsid w:val="00F56A89"/>
    <w:rsid w:val="00F9320A"/>
    <w:rsid w:val="00FA01A3"/>
    <w:rsid w:val="00FA0666"/>
    <w:rsid w:val="00FA7BE2"/>
    <w:rsid w:val="00FB07FE"/>
    <w:rsid w:val="00FB61FB"/>
    <w:rsid w:val="00FC5D3E"/>
    <w:rsid w:val="00FD065E"/>
    <w:rsid w:val="00FD12C1"/>
    <w:rsid w:val="00FE1418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55E8394"/>
  <w15:chartTrackingRefBased/>
  <w15:docId w15:val="{6C3B4967-BFF6-49DB-A200-9290D161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7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7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12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C32"/>
  </w:style>
  <w:style w:type="paragraph" w:styleId="Fuzeile">
    <w:name w:val="footer"/>
    <w:basedOn w:val="Standard"/>
    <w:link w:val="FuzeileZchn"/>
    <w:uiPriority w:val="99"/>
    <w:unhideWhenUsed/>
    <w:rsid w:val="00D7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C32"/>
  </w:style>
  <w:style w:type="table" w:styleId="Tabellenraster">
    <w:name w:val="Table Grid"/>
    <w:basedOn w:val="NormaleTabelle"/>
    <w:uiPriority w:val="39"/>
    <w:rsid w:val="00CC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00C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79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79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styleId="Fett">
    <w:name w:val="Strong"/>
    <w:basedOn w:val="Absatz-Standardschriftart"/>
    <w:uiPriority w:val="22"/>
    <w:qFormat/>
    <w:rsid w:val="0022790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u-taekwondo.at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privatstunden</vt:lpstr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privatstunden</dc:title>
  <dc:subject/>
  <dc:creator>YU-Taekwondo franchise</dc:creator>
  <cp:keywords/>
  <dc:description/>
  <cp:lastModifiedBy>Frank Lichtenberg</cp:lastModifiedBy>
  <cp:revision>2</cp:revision>
  <dcterms:created xsi:type="dcterms:W3CDTF">2024-05-02T17:36:00Z</dcterms:created>
  <dcterms:modified xsi:type="dcterms:W3CDTF">2024-05-02T17:36:00Z</dcterms:modified>
</cp:coreProperties>
</file>